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542" w:rsidRDefault="001B1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кружка «Школа безопасности».</w:t>
      </w:r>
    </w:p>
    <w:p w:rsidR="001B17D9" w:rsidRDefault="001B1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«Как вести себя при пожаре дома.</w:t>
      </w:r>
    </w:p>
    <w:p w:rsidR="001B17D9" w:rsidRDefault="001B1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1B17D9" w:rsidRDefault="001B17D9" w:rsidP="001B17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17D9">
        <w:rPr>
          <w:rFonts w:ascii="Times New Roman" w:hAnsi="Times New Roman" w:cs="Times New Roman"/>
          <w:sz w:val="28"/>
          <w:szCs w:val="28"/>
        </w:rPr>
        <w:t>познакомиться с правилами пожарной безопасности,</w:t>
      </w:r>
    </w:p>
    <w:p w:rsidR="001B17D9" w:rsidRDefault="001B17D9" w:rsidP="001B17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научиться правильно вести себя при возникновении пожара</w:t>
      </w:r>
    </w:p>
    <w:p w:rsidR="001B17D9" w:rsidRDefault="001B17D9" w:rsidP="001B1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B17D9" w:rsidRDefault="001B17D9" w:rsidP="001B17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последовательным действиям при возникновении пожара</w:t>
      </w:r>
    </w:p>
    <w:p w:rsidR="001B17D9" w:rsidRDefault="001B17D9" w:rsidP="001B17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коррегировать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память, внимание, мелкую моторику через упражнения на выделение существенных признаков, определения последовательности действий при пожаре, раскрашивание картинки,</w:t>
      </w:r>
    </w:p>
    <w:p w:rsidR="001B17D9" w:rsidRDefault="001B17D9" w:rsidP="001B17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заботу 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ближних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B17D9" w:rsidRDefault="001B17D9" w:rsidP="001B17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1B17D9" w:rsidRDefault="001B17D9" w:rsidP="001B17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Сообщение темы и цели занятия.</w:t>
      </w:r>
    </w:p>
    <w:p w:rsidR="001B17D9" w:rsidRDefault="001B17D9" w:rsidP="001B17D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Ребята, как называется кружок, который я у вас веду? </w:t>
      </w:r>
      <w:proofErr w:type="gramEnd"/>
      <w:r>
        <w:rPr>
          <w:rFonts w:ascii="Times New Roman" w:hAnsi="Times New Roman" w:cs="Times New Roman"/>
          <w:sz w:val="28"/>
          <w:szCs w:val="28"/>
        </w:rPr>
        <w:t>(Школа безопасности).</w:t>
      </w:r>
    </w:p>
    <w:p w:rsidR="001B17D9" w:rsidRDefault="001B17D9" w:rsidP="001B17D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-О чём мы говорим на занятиях этого кружка? </w:t>
      </w:r>
      <w:proofErr w:type="gramEnd"/>
      <w:r>
        <w:rPr>
          <w:rFonts w:ascii="Times New Roman" w:hAnsi="Times New Roman" w:cs="Times New Roman"/>
          <w:sz w:val="28"/>
          <w:szCs w:val="28"/>
        </w:rPr>
        <w:t>(О том,</w:t>
      </w:r>
      <w:r w:rsidR="003235A5">
        <w:rPr>
          <w:rFonts w:ascii="Times New Roman" w:hAnsi="Times New Roman" w:cs="Times New Roman"/>
          <w:sz w:val="28"/>
          <w:szCs w:val="28"/>
        </w:rPr>
        <w:t xml:space="preserve"> как надо вести себя в разных ситуациях, чтобы не повредить своему здоровью и здоровью окружающих).</w:t>
      </w:r>
    </w:p>
    <w:p w:rsidR="003235A5" w:rsidRDefault="003235A5" w:rsidP="001B17D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с вами будем говорить о безопасности поведения, но в какой ситуации, вы мне сами скажете.</w:t>
      </w:r>
    </w:p>
    <w:p w:rsidR="003235A5" w:rsidRDefault="003235A5" w:rsidP="001B17D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 внимательно загадку:</w:t>
      </w:r>
    </w:p>
    <w:p w:rsidR="003235A5" w:rsidRDefault="003235A5" w:rsidP="001B17D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красив и ярко красен,</w:t>
      </w:r>
    </w:p>
    <w:p w:rsidR="003235A5" w:rsidRDefault="003235A5" w:rsidP="001B17D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 жгуч, горяч, опасен. (огонь</w:t>
      </w:r>
      <w:proofErr w:type="gramStart"/>
      <w:r>
        <w:rPr>
          <w:rFonts w:ascii="Times New Roman" w:hAnsi="Times New Roman" w:cs="Times New Roman"/>
          <w:sz w:val="28"/>
          <w:szCs w:val="28"/>
        </w:rPr>
        <w:t>)(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1).</w:t>
      </w:r>
    </w:p>
    <w:p w:rsidR="003235A5" w:rsidRDefault="003235A5" w:rsidP="003235A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скажите, когда огонь является для человека другом? (для обогрева дома, приготовления пищи, для освещения). Слайд 2.</w:t>
      </w:r>
    </w:p>
    <w:p w:rsidR="003235A5" w:rsidRDefault="003235A5" w:rsidP="001B17D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Но огонь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ещё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быть врагом для человека.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выдумаете, как называется огонь – враг? </w:t>
      </w:r>
      <w:proofErr w:type="gramEnd"/>
      <w:r>
        <w:rPr>
          <w:rFonts w:ascii="Times New Roman" w:hAnsi="Times New Roman" w:cs="Times New Roman"/>
          <w:sz w:val="28"/>
          <w:szCs w:val="28"/>
        </w:rPr>
        <w:t>(Пожар)</w:t>
      </w:r>
    </w:p>
    <w:p w:rsidR="003235A5" w:rsidRDefault="003235A5" w:rsidP="001B17D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А кто может сказать, о каких правилах поведения мы будем сегодня говорить?</w:t>
      </w:r>
    </w:p>
    <w:p w:rsidR="003235A5" w:rsidRDefault="003235A5" w:rsidP="001B17D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Итак, тема нашего занятия «Безопасность поведения при пожаре и как надо вести себя в этой ситуации).</w:t>
      </w:r>
      <w:proofErr w:type="gramEnd"/>
    </w:p>
    <w:p w:rsidR="003235A5" w:rsidRDefault="003235A5" w:rsidP="001B17D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Беседа.</w:t>
      </w:r>
    </w:p>
    <w:p w:rsidR="003235A5" w:rsidRDefault="00184FB7" w:rsidP="001B17D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кто знает, как называется человек, который тушит пожар? (Пожарный).</w:t>
      </w:r>
      <w:r w:rsidR="003235A5">
        <w:rPr>
          <w:rFonts w:ascii="Times New Roman" w:hAnsi="Times New Roman" w:cs="Times New Roman"/>
          <w:sz w:val="28"/>
          <w:szCs w:val="28"/>
        </w:rPr>
        <w:t xml:space="preserve"> </w:t>
      </w:r>
      <w:r w:rsidR="00003542">
        <w:rPr>
          <w:rFonts w:ascii="Times New Roman" w:hAnsi="Times New Roman" w:cs="Times New Roman"/>
          <w:sz w:val="28"/>
          <w:szCs w:val="28"/>
        </w:rPr>
        <w:t>(Слайд3)</w:t>
      </w:r>
    </w:p>
    <w:p w:rsidR="00060F48" w:rsidRDefault="00060F48" w:rsidP="001B17D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конверт, и найдите карточку с изображением пожарного. Покажите мне. Молодцы!</w:t>
      </w:r>
    </w:p>
    <w:p w:rsidR="00060F48" w:rsidRDefault="00060F48" w:rsidP="001B17D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Ребята, а как называется машина, на которой они ездят? </w:t>
      </w:r>
      <w:proofErr w:type="gramEnd"/>
      <w:r>
        <w:rPr>
          <w:rFonts w:ascii="Times New Roman" w:hAnsi="Times New Roman" w:cs="Times New Roman"/>
          <w:sz w:val="28"/>
          <w:szCs w:val="28"/>
        </w:rPr>
        <w:t>(Пожарная машина).</w:t>
      </w:r>
      <w:r w:rsidR="00003542">
        <w:rPr>
          <w:rFonts w:ascii="Times New Roman" w:hAnsi="Times New Roman" w:cs="Times New Roman"/>
          <w:sz w:val="28"/>
          <w:szCs w:val="28"/>
        </w:rPr>
        <w:t xml:space="preserve"> (Слайд 4)</w:t>
      </w:r>
    </w:p>
    <w:p w:rsidR="00060F48" w:rsidRDefault="00060F48" w:rsidP="001B17D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она цветом? А как вы думаете, почему?</w:t>
      </w:r>
    </w:p>
    <w:p w:rsidR="00060F48" w:rsidRDefault="00060F48" w:rsidP="001B17D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 она едет? Почему?</w:t>
      </w:r>
    </w:p>
    <w:p w:rsidR="00060F48" w:rsidRDefault="00060F48" w:rsidP="001B17D9">
      <w:pPr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0F48">
        <w:rPr>
          <w:rFonts w:ascii="Times New Roman" w:hAnsi="Times New Roman" w:cs="Times New Roman"/>
          <w:sz w:val="28"/>
          <w:szCs w:val="28"/>
          <w:shd w:val="clear" w:color="auto" w:fill="FFFFFF"/>
        </w:rPr>
        <w:t>Пожарная машина – эта машина специального назначения. Она всегда красным цветом, чтобы её было видно издалека. Красный цвет – цвет огня. Едет пожарная машина быстро, чтобы успеть потушить огонь и спасти людей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03542" w:rsidRDefault="00003542" w:rsidP="001B17D9">
      <w:pPr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Хорошо! Возьмите картинку с изображением пожарной машины и раскрасьте её.</w:t>
      </w:r>
    </w:p>
    <w:p w:rsidR="00060F48" w:rsidRDefault="00060F48" w:rsidP="001B17D9">
      <w:pPr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Молодцы! А теперь немного отдохнём!</w:t>
      </w:r>
    </w:p>
    <w:p w:rsidR="00060F48" w:rsidRDefault="00060F48" w:rsidP="001B17D9">
      <w:pPr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60F48" w:rsidRDefault="00BF3BA7" w:rsidP="001B17D9">
      <w:pPr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одной ноге постой-ка,</w:t>
      </w:r>
    </w:p>
    <w:p w:rsidR="00BF3BA7" w:rsidRDefault="00BF3BA7" w:rsidP="001B17D9">
      <w:pPr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Будто ты пожарный стойкий (стоят на правой ноге)</w:t>
      </w:r>
    </w:p>
    <w:p w:rsidR="00BF3BA7" w:rsidRDefault="00BF3BA7" w:rsidP="001B17D9">
      <w:pPr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 постой на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левой</w:t>
      </w:r>
      <w:proofErr w:type="gramEnd"/>
    </w:p>
    <w:p w:rsidR="00BF3BA7" w:rsidRDefault="00BF3BA7" w:rsidP="001B17D9">
      <w:pPr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Будто ты пожарный смелый (стоят на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левой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BF3BA7" w:rsidRDefault="00BF3BA7" w:rsidP="001B17D9">
      <w:pPr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Руку левую к груди</w:t>
      </w:r>
    </w:p>
    <w:p w:rsidR="00BF3BA7" w:rsidRDefault="00BF3BA7" w:rsidP="001B17D9">
      <w:pPr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огонь скорей туши (имитируют работу пожарным рукавом)</w:t>
      </w:r>
    </w:p>
    <w:p w:rsidR="00BF3BA7" w:rsidRDefault="00BF3BA7" w:rsidP="001B17D9">
      <w:pPr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три, четыре, пять</w:t>
      </w:r>
    </w:p>
    <w:p w:rsidR="00BF3BA7" w:rsidRDefault="00BF3BA7" w:rsidP="001B17D9">
      <w:pPr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дальше продолжать!</w:t>
      </w:r>
    </w:p>
    <w:p w:rsidR="00BF3BA7" w:rsidRDefault="00BF3BA7" w:rsidP="001B17D9">
      <w:pPr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 Просмотр фильма.</w:t>
      </w:r>
    </w:p>
    <w:p w:rsidR="00BF3BA7" w:rsidRDefault="00BF3BA7" w:rsidP="001B17D9">
      <w:pPr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Ребята, хорошо, когда есть люди, которые нас спасают и тушат пожары.</w:t>
      </w:r>
    </w:p>
    <w:p w:rsidR="00BF3BA7" w:rsidRDefault="00BF3BA7" w:rsidP="001B17D9">
      <w:pPr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Но такие ситуации могут произойти с любым человеком, даже не наученным. И мы должны знать, как действовать при пожаре дома. А поможет нам в этом пожарный колобок. Посмотрите фильм. Но смотреть вы должны очень внимательно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росмотр фильма).</w:t>
      </w:r>
    </w:p>
    <w:p w:rsidR="00BF3BA7" w:rsidRDefault="00003542" w:rsidP="001B17D9">
      <w:pPr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Итак, ребята, мы посмотрели фильм о том, как правильно надо вести себя при пожаре.</w:t>
      </w:r>
    </w:p>
    <w:p w:rsidR="00003542" w:rsidRDefault="00003542" w:rsidP="001B17D9">
      <w:pPr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Скажите, по каким признакам мы можем узнать о возникновении пожара? (запах дыма, увидеть дым).</w:t>
      </w:r>
    </w:p>
    <w:p w:rsidR="00003542" w:rsidRDefault="00003542" w:rsidP="001B17D9">
      <w:pPr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А что мы должны делать, если вдруг случился пожар?</w:t>
      </w:r>
    </w:p>
    <w:p w:rsidR="00003542" w:rsidRDefault="00003542" w:rsidP="001B17D9">
      <w:pPr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 Нельзя прятаться за мебель. (Слайд 5)</w:t>
      </w:r>
    </w:p>
    <w:p w:rsidR="00003542" w:rsidRDefault="00003542" w:rsidP="001B17D9">
      <w:pPr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Звонить 01. (слайд 6)</w:t>
      </w:r>
    </w:p>
    <w:p w:rsidR="00003542" w:rsidRDefault="00003542" w:rsidP="001B17D9">
      <w:pPr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Позвать взрослых.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 7)</w:t>
      </w:r>
    </w:p>
    <w:p w:rsidR="00003542" w:rsidRDefault="00003542" w:rsidP="001B17D9">
      <w:pPr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 Если нет возможности выйти из квартиры, выйти на балкон, закрыть плотно дверь и звать на помощь. (Слайд 8).</w:t>
      </w:r>
    </w:p>
    <w:p w:rsidR="00087812" w:rsidRDefault="00003542" w:rsidP="001B17D9">
      <w:pPr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А ещё, ребята, очень важно не открывать окна и нельзя пользоваться лифтом.</w:t>
      </w:r>
    </w:p>
    <w:p w:rsidR="00087812" w:rsidRDefault="00087812" w:rsidP="001B17D9">
      <w:pPr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Закрепление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пройденного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03542" w:rsidRDefault="00087812" w:rsidP="001B17D9">
      <w:pPr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Ребята, </w:t>
      </w:r>
      <w:r w:rsidR="00313CB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42005">
        <w:rPr>
          <w:rFonts w:ascii="Times New Roman" w:hAnsi="Times New Roman" w:cs="Times New Roman"/>
          <w:sz w:val="28"/>
          <w:szCs w:val="28"/>
          <w:shd w:val="clear" w:color="auto" w:fill="FFFFFF"/>
        </w:rPr>
        <w:t>озьмите зелёный конверт, достаньте картинки и рассмотрите их внимательно.</w:t>
      </w:r>
      <w:r w:rsidR="000035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313C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Послушайте внимательно задание: расставьте рисунки по порядку. </w:t>
      </w:r>
      <w:proofErr w:type="gramEnd"/>
      <w:r w:rsidR="00313CB3">
        <w:rPr>
          <w:rFonts w:ascii="Times New Roman" w:hAnsi="Times New Roman" w:cs="Times New Roman"/>
          <w:sz w:val="28"/>
          <w:szCs w:val="28"/>
          <w:shd w:val="clear" w:color="auto" w:fill="FFFFFF"/>
        </w:rPr>
        <w:t>(Кто-то выполняет задание у доски).</w:t>
      </w:r>
    </w:p>
    <w:p w:rsidR="00313CB3" w:rsidRDefault="00313CB3" w:rsidP="001B17D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какой номер надо набирать в случае пожара? (01, 112) (Слайд 9).</w:t>
      </w:r>
    </w:p>
    <w:p w:rsidR="00313CB3" w:rsidRDefault="00313CB3" w:rsidP="001B17D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А кто помнит, что надо сообщать по телефону? </w:t>
      </w:r>
      <w:proofErr w:type="gramEnd"/>
      <w:r>
        <w:rPr>
          <w:rFonts w:ascii="Times New Roman" w:hAnsi="Times New Roman" w:cs="Times New Roman"/>
          <w:sz w:val="28"/>
          <w:szCs w:val="28"/>
        </w:rPr>
        <w:t>(Что случилось, адрес, фамилия, имя).</w:t>
      </w:r>
    </w:p>
    <w:p w:rsidR="00313CB3" w:rsidRDefault="00313CB3" w:rsidP="001B17D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хочет попробовать?(2-3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звонят в 01).</w:t>
      </w:r>
    </w:p>
    <w:p w:rsidR="00313CB3" w:rsidRDefault="00313CB3" w:rsidP="001B17D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Но я вас хочу предостеречь, что баловаться нельзя и просто так в пожарную охрану звонить нельзя. Если вы вдруг захотите пошутить и позвонить, знайте, что за такую шутку ваши родители </w:t>
      </w:r>
      <w:r>
        <w:rPr>
          <w:rFonts w:ascii="Times New Roman" w:hAnsi="Times New Roman" w:cs="Times New Roman"/>
          <w:sz w:val="28"/>
          <w:szCs w:val="28"/>
        </w:rPr>
        <w:lastRenderedPageBreak/>
        <w:t>заплатят очень большие деньги и в следующий раз, если вдруг случится беда, вам уже не поверят и не приедут.</w:t>
      </w:r>
    </w:p>
    <w:p w:rsidR="00313CB3" w:rsidRDefault="00313CB3" w:rsidP="001B17D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Итог занятия.</w:t>
      </w:r>
    </w:p>
    <w:p w:rsidR="00313CB3" w:rsidRDefault="00313CB3" w:rsidP="001B17D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ребята, о каких правилах безопасности мы сегодня говорили?</w:t>
      </w:r>
    </w:p>
    <w:p w:rsidR="00313CB3" w:rsidRDefault="00313CB3" w:rsidP="001B17D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номер телефона имеет пожарная охрана?</w:t>
      </w:r>
    </w:p>
    <w:p w:rsidR="00313CB3" w:rsidRPr="00060F48" w:rsidRDefault="00313CB3" w:rsidP="001B17D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надеюсь, что теперь в этой ситуации вы будете вести себя правильно! Спасибо за занятие</w:t>
      </w:r>
      <w:r w:rsidR="00BE330F">
        <w:rPr>
          <w:rFonts w:ascii="Times New Roman" w:hAnsi="Times New Roman" w:cs="Times New Roman"/>
          <w:sz w:val="28"/>
          <w:szCs w:val="28"/>
        </w:rPr>
        <w:t>.</w:t>
      </w:r>
    </w:p>
    <w:p w:rsidR="001B17D9" w:rsidRPr="001B17D9" w:rsidRDefault="001B17D9">
      <w:pPr>
        <w:rPr>
          <w:rFonts w:ascii="Times New Roman" w:hAnsi="Times New Roman" w:cs="Times New Roman"/>
          <w:sz w:val="28"/>
          <w:szCs w:val="28"/>
        </w:rPr>
      </w:pPr>
    </w:p>
    <w:sectPr w:rsidR="001B17D9" w:rsidRPr="001B17D9" w:rsidSect="00293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5408F"/>
    <w:multiLevelType w:val="hybridMultilevel"/>
    <w:tmpl w:val="A4502746"/>
    <w:lvl w:ilvl="0" w:tplc="24986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4C7AB8"/>
    <w:multiLevelType w:val="hybridMultilevel"/>
    <w:tmpl w:val="82D81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11FDB"/>
    <w:multiLevelType w:val="hybridMultilevel"/>
    <w:tmpl w:val="B64E8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B17D9"/>
    <w:rsid w:val="00003542"/>
    <w:rsid w:val="00060F48"/>
    <w:rsid w:val="00087812"/>
    <w:rsid w:val="00184FB7"/>
    <w:rsid w:val="001B17D9"/>
    <w:rsid w:val="00293542"/>
    <w:rsid w:val="00313CB3"/>
    <w:rsid w:val="003235A5"/>
    <w:rsid w:val="00412168"/>
    <w:rsid w:val="00BE330F"/>
    <w:rsid w:val="00BF3BA7"/>
    <w:rsid w:val="00C4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2015-10-28T08:41:00Z</dcterms:created>
  <dcterms:modified xsi:type="dcterms:W3CDTF">2015-10-28T10:02:00Z</dcterms:modified>
</cp:coreProperties>
</file>