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CE" w:rsidRPr="00857454" w:rsidRDefault="00E05269" w:rsidP="005A52EC">
      <w:pPr>
        <w:jc w:val="center"/>
        <w:rPr>
          <w:rFonts w:ascii="Times New Roman" w:eastAsia="Times-Roman" w:hAnsi="Times New Roman" w:cs="Times New Roman"/>
          <w:b/>
          <w:sz w:val="28"/>
          <w:szCs w:val="24"/>
        </w:rPr>
      </w:pPr>
      <w:bookmarkStart w:id="0" w:name="_GoBack"/>
      <w:bookmarkEnd w:id="0"/>
      <w:r w:rsidRPr="00857454">
        <w:rPr>
          <w:rFonts w:ascii="Times New Roman" w:eastAsia="Times-Roman" w:hAnsi="Times New Roman" w:cs="Times New Roman"/>
          <w:b/>
          <w:sz w:val="28"/>
          <w:szCs w:val="24"/>
        </w:rPr>
        <w:t>1 четверть – 9 час.</w:t>
      </w:r>
    </w:p>
    <w:tbl>
      <w:tblPr>
        <w:tblStyle w:val="a3"/>
        <w:tblW w:w="0" w:type="auto"/>
        <w:tblLook w:val="04A0"/>
      </w:tblPr>
      <w:tblGrid>
        <w:gridCol w:w="396"/>
        <w:gridCol w:w="705"/>
        <w:gridCol w:w="850"/>
        <w:gridCol w:w="5387"/>
        <w:gridCol w:w="7448"/>
      </w:tblGrid>
      <w:tr w:rsidR="00531680" w:rsidRPr="00A343A2" w:rsidTr="00306035">
        <w:tc>
          <w:tcPr>
            <w:tcW w:w="396" w:type="dxa"/>
          </w:tcPr>
          <w:p w:rsidR="00531680" w:rsidRPr="00A343A2" w:rsidRDefault="00531680" w:rsidP="008D7472">
            <w:pPr>
              <w:ind w:right="-13059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" w:type="dxa"/>
          </w:tcPr>
          <w:p w:rsidR="00531680" w:rsidRPr="00A343A2" w:rsidRDefault="00531680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850" w:type="dxa"/>
          </w:tcPr>
          <w:p w:rsidR="00531680" w:rsidRPr="00A343A2" w:rsidRDefault="00531680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7" w:type="dxa"/>
          </w:tcPr>
          <w:p w:rsidR="00531680" w:rsidRPr="00A343A2" w:rsidRDefault="00531680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48" w:type="dxa"/>
          </w:tcPr>
          <w:p w:rsidR="00531680" w:rsidRPr="00A343A2" w:rsidRDefault="00531680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7F5FA8" w:rsidRPr="00A343A2" w:rsidTr="00306035">
        <w:tc>
          <w:tcPr>
            <w:tcW w:w="396" w:type="dxa"/>
          </w:tcPr>
          <w:p w:rsidR="007F5FA8" w:rsidRPr="00A343A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" w:type="dxa"/>
          </w:tcPr>
          <w:p w:rsidR="007F5FA8" w:rsidRPr="00A343A2" w:rsidRDefault="007F5FA8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5FA8" w:rsidRPr="00A343A2" w:rsidRDefault="00196C6E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5387" w:type="dxa"/>
          </w:tcPr>
          <w:p w:rsidR="007F5FA8" w:rsidRPr="00A343A2" w:rsidRDefault="007F5FA8" w:rsidP="0053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осенних листьев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И.Хруцкого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плоды». ИКТ.</w:t>
            </w:r>
          </w:p>
        </w:tc>
        <w:tc>
          <w:tcPr>
            <w:tcW w:w="7448" w:type="dxa"/>
            <w:vMerge w:val="restart"/>
          </w:tcPr>
          <w:p w:rsidR="007F5FA8" w:rsidRPr="00A343A2" w:rsidRDefault="007F5FA8" w:rsidP="00BE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 восприятия формы, величины, цвета. Развитие  мелкой моторики, умение сравнивать и обобщать.</w:t>
            </w:r>
          </w:p>
          <w:p w:rsidR="007F5FA8" w:rsidRDefault="007F5FA8" w:rsidP="00B8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располагать узор в полосе; р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азвитие внимания, наблюдательности, мелкой моторики.</w:t>
            </w:r>
          </w:p>
          <w:p w:rsidR="007F5FA8" w:rsidRPr="00A343A2" w:rsidRDefault="007F5FA8" w:rsidP="00B8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рисовать предметы продолговатой формы; развитие глазомера, зрительного восприятия.</w:t>
            </w:r>
          </w:p>
          <w:p w:rsidR="007F5FA8" w:rsidRPr="009E6C92" w:rsidRDefault="007F5FA8" w:rsidP="009E6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Ф</w:t>
            </w:r>
            <w:r w:rsidRPr="009E6C92">
              <w:rPr>
                <w:rFonts w:ascii="Times New Roman" w:eastAsia="Times-Roman" w:hAnsi="Times New Roman" w:cs="Times New Roman"/>
                <w:sz w:val="24"/>
                <w:szCs w:val="24"/>
              </w:rPr>
              <w:t>ормирование и развитие  у учащихся целенаправленной изобразительной деятельности, эстетического восприятия и эстетических чувств, оценочного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9E6C92">
              <w:rPr>
                <w:rFonts w:ascii="Times New Roman" w:eastAsia="Times-Roman" w:hAnsi="Times New Roman" w:cs="Times New Roman"/>
                <w:sz w:val="24"/>
                <w:szCs w:val="24"/>
              </w:rPr>
              <w:t>отношения к произведениям изобразительного искусства и самостоятельно выполненным рисункам.</w:t>
            </w:r>
          </w:p>
          <w:p w:rsidR="007F5FA8" w:rsidRPr="002434DC" w:rsidRDefault="007F5FA8" w:rsidP="009E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92">
              <w:rPr>
                <w:rFonts w:ascii="Times New Roman" w:hAnsi="Times New Roman" w:cs="Times New Roman"/>
                <w:sz w:val="24"/>
                <w:szCs w:val="24"/>
              </w:rPr>
              <w:t>Развитие умения располагать несколько предметов в определенном порядке (ближе, дальше); развитие словарного запаса, художественного вкуса.</w:t>
            </w:r>
          </w:p>
          <w:p w:rsidR="007F5FA8" w:rsidRDefault="007F5FA8" w:rsidP="000D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Коррекция познавательной деятельности;</w:t>
            </w:r>
          </w:p>
          <w:p w:rsidR="007F5FA8" w:rsidRDefault="007F5FA8" w:rsidP="00B8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правильного восприятия формы, величины, цвета предметов, их положения в пространстве;</w:t>
            </w:r>
          </w:p>
          <w:p w:rsidR="007F5FA8" w:rsidRDefault="007F5FA8" w:rsidP="00B8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 и обобщать;</w:t>
            </w:r>
          </w:p>
          <w:p w:rsidR="007F5FA8" w:rsidRDefault="007F5FA8" w:rsidP="00B8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самоконтроля, целенаправленность в работе;</w:t>
            </w:r>
          </w:p>
          <w:p w:rsidR="007F5FA8" w:rsidRPr="00A343A2" w:rsidRDefault="007F5FA8" w:rsidP="000D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зрительно-пространственную координацию путем графических действий с применением разнообразного изобразительного материала.</w:t>
            </w:r>
          </w:p>
          <w:p w:rsidR="007F5FA8" w:rsidRPr="00A343A2" w:rsidRDefault="007F5FA8" w:rsidP="0015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A8" w:rsidRPr="00A343A2" w:rsidTr="00306035">
        <w:tc>
          <w:tcPr>
            <w:tcW w:w="396" w:type="dxa"/>
          </w:tcPr>
          <w:p w:rsidR="007F5FA8" w:rsidRPr="00A343A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" w:type="dxa"/>
          </w:tcPr>
          <w:p w:rsidR="007F5FA8" w:rsidRPr="00A343A2" w:rsidRDefault="007F5FA8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5FA8" w:rsidRPr="00A343A2" w:rsidRDefault="00196C6E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387" w:type="dxa"/>
          </w:tcPr>
          <w:p w:rsidR="007F5FA8" w:rsidRPr="00A343A2" w:rsidRDefault="007F5FA8" w:rsidP="0053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узора в полосе их веток с листочками. ИКТ.</w:t>
            </w:r>
          </w:p>
        </w:tc>
        <w:tc>
          <w:tcPr>
            <w:tcW w:w="7448" w:type="dxa"/>
            <w:vMerge/>
          </w:tcPr>
          <w:p w:rsidR="007F5FA8" w:rsidRPr="00A343A2" w:rsidRDefault="007F5FA8" w:rsidP="0015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A8" w:rsidRPr="00A343A2" w:rsidTr="00306035">
        <w:tc>
          <w:tcPr>
            <w:tcW w:w="396" w:type="dxa"/>
          </w:tcPr>
          <w:p w:rsidR="007F5FA8" w:rsidRPr="00A343A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" w:type="dxa"/>
          </w:tcPr>
          <w:p w:rsidR="007F5FA8" w:rsidRPr="00A343A2" w:rsidRDefault="007F5FA8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5FA8" w:rsidRPr="00A343A2" w:rsidRDefault="00196C6E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387" w:type="dxa"/>
          </w:tcPr>
          <w:p w:rsidR="007F5FA8" w:rsidRPr="00A343A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ветки дерева с простыми по форме листьями (ветка вишневого дерева).</w:t>
            </w:r>
          </w:p>
        </w:tc>
        <w:tc>
          <w:tcPr>
            <w:tcW w:w="7448" w:type="dxa"/>
            <w:vMerge/>
          </w:tcPr>
          <w:p w:rsidR="007F5FA8" w:rsidRPr="00A343A2" w:rsidRDefault="007F5FA8" w:rsidP="0015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A8" w:rsidRPr="00A343A2" w:rsidTr="00306035">
        <w:trPr>
          <w:trHeight w:val="986"/>
        </w:trPr>
        <w:tc>
          <w:tcPr>
            <w:tcW w:w="396" w:type="dxa"/>
          </w:tcPr>
          <w:p w:rsidR="007F5FA8" w:rsidRPr="00A343A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5" w:type="dxa"/>
          </w:tcPr>
          <w:p w:rsidR="007F5FA8" w:rsidRPr="00A343A2" w:rsidRDefault="007F5FA8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5FA8" w:rsidRPr="00A343A2" w:rsidRDefault="00196C6E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387" w:type="dxa"/>
          </w:tcPr>
          <w:p w:rsidR="007F5FA8" w:rsidRPr="00A343A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«Парк осенью». Беседа по картинам об осени (И.Левитан «Золотая осень», «В.Поленов «Золотая осень»). ИКТ.</w:t>
            </w:r>
          </w:p>
        </w:tc>
        <w:tc>
          <w:tcPr>
            <w:tcW w:w="7448" w:type="dxa"/>
            <w:vMerge/>
          </w:tcPr>
          <w:p w:rsidR="007F5FA8" w:rsidRPr="002434DC" w:rsidRDefault="007F5FA8" w:rsidP="0015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A8" w:rsidRPr="00A343A2" w:rsidTr="00306035">
        <w:tc>
          <w:tcPr>
            <w:tcW w:w="396" w:type="dxa"/>
          </w:tcPr>
          <w:p w:rsidR="007F5FA8" w:rsidRPr="00A343A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5" w:type="dxa"/>
          </w:tcPr>
          <w:p w:rsidR="007F5FA8" w:rsidRPr="00A343A2" w:rsidRDefault="007F5FA8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5FA8" w:rsidRPr="00A343A2" w:rsidRDefault="00196C6E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387" w:type="dxa"/>
          </w:tcPr>
          <w:p w:rsidR="007F5FA8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натуры предметов различной формы и цвета (яблоко, груша, огурец, морковь).</w:t>
            </w:r>
          </w:p>
          <w:p w:rsidR="007F5FA8" w:rsidRPr="00A343A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8" w:type="dxa"/>
            <w:vMerge/>
          </w:tcPr>
          <w:p w:rsidR="007F5FA8" w:rsidRPr="00A343A2" w:rsidRDefault="007F5FA8" w:rsidP="0015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A8" w:rsidRPr="00A343A2" w:rsidTr="00306035">
        <w:tc>
          <w:tcPr>
            <w:tcW w:w="396" w:type="dxa"/>
          </w:tcPr>
          <w:p w:rsidR="007F5FA8" w:rsidRPr="00A343A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5" w:type="dxa"/>
          </w:tcPr>
          <w:p w:rsidR="007F5FA8" w:rsidRPr="00A343A2" w:rsidRDefault="007F5FA8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5FA8" w:rsidRPr="00A343A2" w:rsidRDefault="00196C6E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387" w:type="dxa"/>
          </w:tcPr>
          <w:p w:rsidR="007F5FA8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натуры морских сигнальных флажков (3-4 флажка на одном листе).</w:t>
            </w:r>
          </w:p>
          <w:p w:rsidR="007F5FA8" w:rsidRPr="00A343A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8" w:type="dxa"/>
            <w:vMerge/>
          </w:tcPr>
          <w:p w:rsidR="007F5FA8" w:rsidRPr="00A343A2" w:rsidRDefault="007F5FA8" w:rsidP="0015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A8" w:rsidRPr="00A343A2" w:rsidTr="00306035">
        <w:tc>
          <w:tcPr>
            <w:tcW w:w="396" w:type="dxa"/>
          </w:tcPr>
          <w:p w:rsidR="007F5FA8" w:rsidRPr="00A343A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5" w:type="dxa"/>
          </w:tcPr>
          <w:p w:rsidR="007F5FA8" w:rsidRPr="00A343A2" w:rsidRDefault="007F5FA8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5FA8" w:rsidRPr="00A343A2" w:rsidRDefault="00196C6E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387" w:type="dxa"/>
          </w:tcPr>
          <w:p w:rsidR="007F5FA8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с натуры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досок (с узором) для резания овощей.</w:t>
            </w:r>
          </w:p>
          <w:p w:rsidR="007F5FA8" w:rsidRPr="00A343A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8" w:type="dxa"/>
            <w:vMerge/>
          </w:tcPr>
          <w:p w:rsidR="007F5FA8" w:rsidRPr="00A343A2" w:rsidRDefault="007F5FA8" w:rsidP="0015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A8" w:rsidRPr="00A343A2" w:rsidTr="00306035">
        <w:tc>
          <w:tcPr>
            <w:tcW w:w="396" w:type="dxa"/>
          </w:tcPr>
          <w:p w:rsidR="007F5FA8" w:rsidRPr="00A343A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5" w:type="dxa"/>
          </w:tcPr>
          <w:p w:rsidR="007F5FA8" w:rsidRPr="00A343A2" w:rsidRDefault="007F5FA8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5FA8" w:rsidRPr="00A343A2" w:rsidRDefault="00196C6E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387" w:type="dxa"/>
          </w:tcPr>
          <w:p w:rsidR="007F5FA8" w:rsidRDefault="007F5FA8" w:rsidP="004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шахматного узора в квадрате. ИКТ.</w:t>
            </w:r>
          </w:p>
          <w:p w:rsidR="007F5FA8" w:rsidRPr="00A343A2" w:rsidRDefault="007F5FA8" w:rsidP="00477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8" w:type="dxa"/>
            <w:vMerge/>
          </w:tcPr>
          <w:p w:rsidR="007F5FA8" w:rsidRPr="00A343A2" w:rsidRDefault="007F5FA8" w:rsidP="0015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93D" w:rsidRDefault="00B8693D" w:rsidP="00155689">
      <w:pPr>
        <w:rPr>
          <w:rFonts w:ascii="Times New Roman" w:hAnsi="Times New Roman" w:cs="Times New Roman"/>
          <w:b/>
          <w:sz w:val="24"/>
          <w:szCs w:val="24"/>
        </w:rPr>
      </w:pPr>
    </w:p>
    <w:p w:rsidR="00196C6E" w:rsidRDefault="00196C6E" w:rsidP="002F1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680" w:rsidRPr="00A343A2" w:rsidRDefault="00531680" w:rsidP="002F1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43A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A34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3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3A2">
        <w:rPr>
          <w:rFonts w:ascii="Times New Roman" w:hAnsi="Times New Roman" w:cs="Times New Roman"/>
          <w:b/>
          <w:sz w:val="24"/>
          <w:szCs w:val="24"/>
        </w:rPr>
        <w:t>четверть</w:t>
      </w:r>
      <w:proofErr w:type="gramEnd"/>
      <w:r w:rsidRPr="00A343A2">
        <w:rPr>
          <w:rFonts w:ascii="Times New Roman" w:hAnsi="Times New Roman" w:cs="Times New Roman"/>
          <w:b/>
          <w:sz w:val="24"/>
          <w:szCs w:val="24"/>
        </w:rPr>
        <w:t xml:space="preserve"> – 7 ч.</w:t>
      </w:r>
    </w:p>
    <w:tbl>
      <w:tblPr>
        <w:tblW w:w="1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"/>
        <w:gridCol w:w="993"/>
        <w:gridCol w:w="5103"/>
        <w:gridCol w:w="7726"/>
      </w:tblGrid>
      <w:tr w:rsidR="00531680" w:rsidRPr="00A343A2" w:rsidTr="00306035">
        <w:trPr>
          <w:trHeight w:val="234"/>
        </w:trPr>
        <w:tc>
          <w:tcPr>
            <w:tcW w:w="534" w:type="dxa"/>
          </w:tcPr>
          <w:p w:rsidR="00531680" w:rsidRPr="00A343A2" w:rsidRDefault="00531680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:rsidR="00531680" w:rsidRPr="00A343A2" w:rsidRDefault="00155689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993" w:type="dxa"/>
          </w:tcPr>
          <w:p w:rsidR="00531680" w:rsidRPr="00A343A2" w:rsidRDefault="00531680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531680" w:rsidRPr="00A343A2" w:rsidRDefault="00531680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726" w:type="dxa"/>
          </w:tcPr>
          <w:p w:rsidR="00531680" w:rsidRPr="00A343A2" w:rsidRDefault="00531680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196C6E" w:rsidRPr="00A343A2" w:rsidTr="00306035">
        <w:trPr>
          <w:trHeight w:val="725"/>
        </w:trPr>
        <w:tc>
          <w:tcPr>
            <w:tcW w:w="534" w:type="dxa"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6C6E" w:rsidRPr="00A343A2" w:rsidRDefault="00196C6E" w:rsidP="00290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6C6E" w:rsidRPr="00A343A2" w:rsidRDefault="00196C6E" w:rsidP="00290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103" w:type="dxa"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геометрического орнамента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квадрате. ИКТ.</w:t>
            </w:r>
          </w:p>
        </w:tc>
        <w:tc>
          <w:tcPr>
            <w:tcW w:w="7726" w:type="dxa"/>
            <w:vMerge w:val="restart"/>
          </w:tcPr>
          <w:p w:rsidR="00196C6E" w:rsidRPr="00A343A2" w:rsidRDefault="00196C6E" w:rsidP="0029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координации, памяти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, внимания, мелкой моторики.</w:t>
            </w:r>
          </w:p>
          <w:p w:rsidR="00196C6E" w:rsidRDefault="00196C6E" w:rsidP="0029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Развитие внимания, мелкой моторики.</w:t>
            </w:r>
          </w:p>
          <w:p w:rsidR="00196C6E" w:rsidRPr="00A343A2" w:rsidRDefault="00196C6E" w:rsidP="0029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зрительно-двигательную координацию.</w:t>
            </w:r>
          </w:p>
          <w:p w:rsidR="00196C6E" w:rsidRDefault="00196C6E" w:rsidP="00290238">
            <w:pPr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Р</w:t>
            </w:r>
            <w:r w:rsidRPr="002F1604">
              <w:rPr>
                <w:rFonts w:ascii="Times New Roman" w:eastAsia="Times-Roman" w:hAnsi="Times New Roman" w:cs="Times New Roman"/>
                <w:sz w:val="24"/>
                <w:szCs w:val="24"/>
              </w:rPr>
              <w:t>азвитие речи как регулятора деятельности и средства общения;</w:t>
            </w:r>
          </w:p>
          <w:p w:rsidR="00196C6E" w:rsidRDefault="00196C6E" w:rsidP="0029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творчества, внимания, памяти.</w:t>
            </w:r>
          </w:p>
          <w:p w:rsidR="00196C6E" w:rsidRPr="00306035" w:rsidRDefault="00196C6E" w:rsidP="0029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Исправлять недостатки моторики.</w:t>
            </w:r>
          </w:p>
          <w:p w:rsidR="00196C6E" w:rsidRDefault="00196C6E" w:rsidP="0029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Ф</w:t>
            </w:r>
            <w:r w:rsidRPr="00306035">
              <w:rPr>
                <w:rFonts w:ascii="Times New Roman" w:eastAsia="Times-Roman" w:hAnsi="Times New Roman" w:cs="Times New Roman"/>
                <w:sz w:val="24"/>
                <w:szCs w:val="24"/>
              </w:rPr>
              <w:t>ормирование положительных качеств личности: самостоятельности,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306035">
              <w:rPr>
                <w:rFonts w:ascii="Times New Roman" w:eastAsia="Times-Roman" w:hAnsi="Times New Roman" w:cs="Times New Roman"/>
                <w:sz w:val="24"/>
                <w:szCs w:val="24"/>
              </w:rPr>
              <w:t>умения доводить начатую работу до конца, правильно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306035">
              <w:rPr>
                <w:rFonts w:ascii="Times New Roman" w:eastAsia="Times-Roman" w:hAnsi="Times New Roman" w:cs="Times New Roman"/>
                <w:sz w:val="24"/>
                <w:szCs w:val="24"/>
              </w:rPr>
              <w:t>оценивать свои возможности.</w:t>
            </w:r>
          </w:p>
          <w:p w:rsidR="00196C6E" w:rsidRPr="00A343A2" w:rsidRDefault="00196C6E" w:rsidP="0029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раскрашивания рисунка.</w:t>
            </w:r>
          </w:p>
          <w:p w:rsidR="00196C6E" w:rsidRDefault="00196C6E" w:rsidP="0029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рисовать с натуры.</w:t>
            </w:r>
          </w:p>
          <w:p w:rsidR="00196C6E" w:rsidRPr="00A343A2" w:rsidRDefault="00196C6E" w:rsidP="0029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Р</w:t>
            </w:r>
            <w:r w:rsidRPr="002F1604">
              <w:rPr>
                <w:rFonts w:ascii="Times New Roman" w:eastAsia="Times-Roman" w:hAnsi="Times New Roman" w:cs="Times New Roman"/>
                <w:sz w:val="24"/>
                <w:szCs w:val="24"/>
              </w:rPr>
              <w:t>азвитие интеллектуальных операций (анализ, синтез, сравнение,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2F1604">
              <w:rPr>
                <w:rFonts w:ascii="Times New Roman" w:eastAsia="Times-Roman" w:hAnsi="Times New Roman" w:cs="Times New Roman"/>
                <w:sz w:val="24"/>
                <w:szCs w:val="24"/>
              </w:rPr>
              <w:t>планирование)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196C6E" w:rsidRDefault="00196C6E" w:rsidP="0029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познавательной деятельности.</w:t>
            </w:r>
          </w:p>
          <w:p w:rsidR="00196C6E" w:rsidRPr="00A343A2" w:rsidRDefault="00196C6E" w:rsidP="0029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зрительно-двигательной координации.</w:t>
            </w:r>
          </w:p>
          <w:p w:rsidR="00196C6E" w:rsidRDefault="00196C6E" w:rsidP="0029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внимания, моторики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C6E" w:rsidRDefault="00196C6E" w:rsidP="0029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отношений предметов и их частей.</w:t>
            </w:r>
          </w:p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В</w:t>
            </w:r>
            <w:r w:rsidRPr="002F1604">
              <w:rPr>
                <w:rFonts w:ascii="Times New Roman" w:eastAsia="Times-Roman" w:hAnsi="Times New Roman" w:cs="Times New Roman"/>
                <w:sz w:val="24"/>
                <w:szCs w:val="24"/>
              </w:rPr>
              <w:t>оспитание осмысленного, дифференцированного восприятия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 </w:t>
            </w:r>
            <w:r w:rsidRPr="002F1604">
              <w:rPr>
                <w:rFonts w:ascii="Times New Roman" w:eastAsia="Times-Roman" w:hAnsi="Times New Roman" w:cs="Times New Roman"/>
                <w:sz w:val="24"/>
                <w:szCs w:val="24"/>
              </w:rPr>
              <w:t>предметов и явлений окружающей действительности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</w:tc>
      </w:tr>
      <w:tr w:rsidR="00196C6E" w:rsidRPr="00A343A2" w:rsidTr="00306035">
        <w:trPr>
          <w:trHeight w:val="802"/>
        </w:trPr>
        <w:tc>
          <w:tcPr>
            <w:tcW w:w="534" w:type="dxa"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96C6E" w:rsidRPr="00A343A2" w:rsidRDefault="00196C6E" w:rsidP="00290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6C6E" w:rsidRPr="00A343A2" w:rsidRDefault="00196C6E" w:rsidP="00290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103" w:type="dxa"/>
          </w:tcPr>
          <w:p w:rsidR="00196C6E" w:rsidRPr="00A343A2" w:rsidRDefault="00196C6E" w:rsidP="0029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игрушечного домика.</w:t>
            </w:r>
          </w:p>
        </w:tc>
        <w:tc>
          <w:tcPr>
            <w:tcW w:w="7726" w:type="dxa"/>
            <w:vMerge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6E" w:rsidRPr="00A343A2" w:rsidTr="00306035">
        <w:trPr>
          <w:trHeight w:val="491"/>
        </w:trPr>
        <w:tc>
          <w:tcPr>
            <w:tcW w:w="534" w:type="dxa"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96C6E" w:rsidRPr="00A343A2" w:rsidRDefault="00196C6E" w:rsidP="00290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6C6E" w:rsidRPr="00A343A2" w:rsidRDefault="00196C6E" w:rsidP="00290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103" w:type="dxa"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рассказа, прочитанного учителем.</w:t>
            </w:r>
          </w:p>
        </w:tc>
        <w:tc>
          <w:tcPr>
            <w:tcW w:w="7726" w:type="dxa"/>
            <w:vMerge/>
          </w:tcPr>
          <w:p w:rsidR="00196C6E" w:rsidRPr="00306035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6E" w:rsidRPr="00A343A2" w:rsidTr="00306035">
        <w:trPr>
          <w:trHeight w:val="725"/>
        </w:trPr>
        <w:tc>
          <w:tcPr>
            <w:tcW w:w="534" w:type="dxa"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96C6E" w:rsidRPr="00A343A2" w:rsidRDefault="00196C6E" w:rsidP="00290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6C6E" w:rsidRPr="00A343A2" w:rsidRDefault="00196C6E" w:rsidP="00290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103" w:type="dxa"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работами гжельских мастеров. Узор для гжельской тарелки (тарелка - готовая форма). ИКТ.</w:t>
            </w:r>
          </w:p>
        </w:tc>
        <w:tc>
          <w:tcPr>
            <w:tcW w:w="7726" w:type="dxa"/>
            <w:vMerge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6E" w:rsidRPr="00A343A2" w:rsidTr="00306035">
        <w:trPr>
          <w:trHeight w:val="469"/>
        </w:trPr>
        <w:tc>
          <w:tcPr>
            <w:tcW w:w="534" w:type="dxa"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96C6E" w:rsidRPr="00A343A2" w:rsidRDefault="00196C6E" w:rsidP="00290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6C6E" w:rsidRPr="00A343A2" w:rsidRDefault="00196C6E" w:rsidP="00290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103" w:type="dxa"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будильника круглой формы, двуцветного мяча.</w:t>
            </w:r>
          </w:p>
        </w:tc>
        <w:tc>
          <w:tcPr>
            <w:tcW w:w="7726" w:type="dxa"/>
            <w:vMerge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6E" w:rsidRPr="00A343A2" w:rsidTr="00306035">
        <w:trPr>
          <w:trHeight w:val="469"/>
        </w:trPr>
        <w:tc>
          <w:tcPr>
            <w:tcW w:w="534" w:type="dxa"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96C6E" w:rsidRPr="00A343A2" w:rsidRDefault="00196C6E" w:rsidP="00290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6C6E" w:rsidRDefault="00196C6E" w:rsidP="00290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103" w:type="dxa"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будильника круглой формы.</w:t>
            </w:r>
          </w:p>
        </w:tc>
        <w:tc>
          <w:tcPr>
            <w:tcW w:w="7726" w:type="dxa"/>
            <w:vMerge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6E" w:rsidRPr="00A343A2" w:rsidTr="00306035">
        <w:trPr>
          <w:trHeight w:val="725"/>
        </w:trPr>
        <w:tc>
          <w:tcPr>
            <w:tcW w:w="534" w:type="dxa"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96C6E" w:rsidRPr="00A343A2" w:rsidRDefault="00196C6E" w:rsidP="00290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6C6E" w:rsidRPr="00A343A2" w:rsidRDefault="00196C6E" w:rsidP="00290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103" w:type="dxa"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узора в полосе (снежинка и веточка ели). ИКТ.</w:t>
            </w:r>
          </w:p>
        </w:tc>
        <w:tc>
          <w:tcPr>
            <w:tcW w:w="7726" w:type="dxa"/>
            <w:vMerge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6E" w:rsidRPr="00A343A2" w:rsidTr="00306035">
        <w:trPr>
          <w:trHeight w:val="491"/>
        </w:trPr>
        <w:tc>
          <w:tcPr>
            <w:tcW w:w="534" w:type="dxa"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196C6E" w:rsidRPr="00A343A2" w:rsidRDefault="00196C6E" w:rsidP="00290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6C6E" w:rsidRPr="00A343A2" w:rsidRDefault="00196C6E" w:rsidP="00290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103" w:type="dxa"/>
          </w:tcPr>
          <w:p w:rsidR="00196C6E" w:rsidRPr="00A343A2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картинам на тему «Зима пришла» (И.Шишкин «Зима»)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КТ.</w:t>
            </w:r>
          </w:p>
        </w:tc>
        <w:tc>
          <w:tcPr>
            <w:tcW w:w="7726" w:type="dxa"/>
            <w:vMerge/>
          </w:tcPr>
          <w:p w:rsidR="00196C6E" w:rsidRPr="00D029D9" w:rsidRDefault="00196C6E" w:rsidP="00290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238" w:rsidRDefault="00290238" w:rsidP="00290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238" w:rsidRDefault="00290238" w:rsidP="00290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238" w:rsidRDefault="00290238" w:rsidP="00290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238" w:rsidRDefault="00290238" w:rsidP="00290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680" w:rsidRPr="00A343A2" w:rsidRDefault="00531680" w:rsidP="00290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3A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  четверть – 11</w:t>
      </w:r>
      <w:r w:rsidRPr="00A343A2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tbl>
      <w:tblPr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895"/>
        <w:gridCol w:w="1134"/>
        <w:gridCol w:w="4678"/>
        <w:gridCol w:w="7720"/>
      </w:tblGrid>
      <w:tr w:rsidR="00531680" w:rsidRPr="008D7472" w:rsidTr="00306035">
        <w:trPr>
          <w:trHeight w:val="457"/>
        </w:trPr>
        <w:tc>
          <w:tcPr>
            <w:tcW w:w="631" w:type="dxa"/>
          </w:tcPr>
          <w:p w:rsidR="00531680" w:rsidRPr="008D7472" w:rsidRDefault="00531680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" w:type="dxa"/>
          </w:tcPr>
          <w:p w:rsidR="00531680" w:rsidRPr="008D7472" w:rsidRDefault="00531680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</w:tcPr>
          <w:p w:rsidR="00531680" w:rsidRPr="008D7472" w:rsidRDefault="00531680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</w:tcPr>
          <w:p w:rsidR="00531680" w:rsidRPr="008D7472" w:rsidRDefault="00531680" w:rsidP="00D67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720" w:type="dxa"/>
          </w:tcPr>
          <w:p w:rsidR="00531680" w:rsidRPr="008D7472" w:rsidRDefault="00531680" w:rsidP="00D67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7F5FA8" w:rsidRPr="008D7472" w:rsidTr="00306035">
        <w:trPr>
          <w:trHeight w:val="457"/>
        </w:trPr>
        <w:tc>
          <w:tcPr>
            <w:tcW w:w="631" w:type="dxa"/>
          </w:tcPr>
          <w:p w:rsidR="007F5FA8" w:rsidRPr="008D747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7F5FA8" w:rsidRPr="008D7472" w:rsidRDefault="007F5FA8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FA8" w:rsidRPr="008D7472" w:rsidRDefault="00196C6E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678" w:type="dxa"/>
          </w:tcPr>
          <w:p w:rsidR="007F5FA8" w:rsidRPr="008D7472" w:rsidRDefault="007F5FA8" w:rsidP="00D67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Рисование узора на рукавичке  (выкройка вырезается из бумаги – готовая форма).</w:t>
            </w:r>
          </w:p>
        </w:tc>
        <w:tc>
          <w:tcPr>
            <w:tcW w:w="7720" w:type="dxa"/>
            <w:vMerge w:val="restart"/>
          </w:tcPr>
          <w:p w:rsidR="007F5FA8" w:rsidRPr="008D7472" w:rsidRDefault="007F5FA8" w:rsidP="00D67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 xml:space="preserve"> глазомера, зрительно-моторной координации, моторики, внимание.</w:t>
            </w:r>
          </w:p>
          <w:p w:rsidR="007F5FA8" w:rsidRPr="008D7472" w:rsidRDefault="007F5FA8" w:rsidP="00D67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пространственные отношения  частей предмета, их величину. </w:t>
            </w:r>
          </w:p>
          <w:p w:rsidR="007F5FA8" w:rsidRPr="002F1604" w:rsidRDefault="007F5FA8" w:rsidP="002F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и мышления, обогащение словаря, </w:t>
            </w:r>
            <w:r w:rsidRPr="002F1604">
              <w:rPr>
                <w:rFonts w:ascii="Times New Roman" w:eastAsia="Times-Roman" w:hAnsi="Times New Roman" w:cs="Times New Roman"/>
                <w:sz w:val="24"/>
                <w:szCs w:val="24"/>
              </w:rPr>
              <w:t>воспитание осмысленного, дифференцированного восприятия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 </w:t>
            </w:r>
            <w:r w:rsidRPr="002F1604">
              <w:rPr>
                <w:rFonts w:ascii="Times New Roman" w:eastAsia="Times-Roman" w:hAnsi="Times New Roman" w:cs="Times New Roman"/>
                <w:sz w:val="24"/>
                <w:szCs w:val="24"/>
              </w:rPr>
              <w:t>предметов и явлений окружающей действительности;</w:t>
            </w:r>
          </w:p>
          <w:p w:rsidR="007F5FA8" w:rsidRDefault="007F5FA8" w:rsidP="00B95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рисования с натуры.</w:t>
            </w:r>
          </w:p>
          <w:p w:rsidR="007F5FA8" w:rsidRDefault="007F5FA8" w:rsidP="00B95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зрительно-двигательной координации,</w:t>
            </w:r>
          </w:p>
          <w:p w:rsidR="007F5FA8" w:rsidRPr="008D7472" w:rsidRDefault="007F5FA8" w:rsidP="00B95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деятельности путем систематического и целенаправленного восприятия формы, величины, цвета предметов, их положения в пространстве.</w:t>
            </w:r>
          </w:p>
          <w:p w:rsidR="007F5FA8" w:rsidRPr="008D7472" w:rsidRDefault="007F5FA8" w:rsidP="00B95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Развитие  аналитико-синтетической деятельности,</w:t>
            </w:r>
            <w:r w:rsidRPr="009E6C92">
              <w:rPr>
                <w:rFonts w:ascii="Times New Roman" w:eastAsia="Times-Roman" w:hAnsi="Times New Roman" w:cs="Times New Roman"/>
                <w:color w:val="984806" w:themeColor="accent6" w:themeShade="80"/>
                <w:sz w:val="18"/>
                <w:szCs w:val="18"/>
              </w:rPr>
              <w:t xml:space="preserve"> </w:t>
            </w:r>
            <w:r w:rsidRPr="002F1604">
              <w:rPr>
                <w:rFonts w:ascii="Times New Roman" w:eastAsia="Times-Roman" w:hAnsi="Times New Roman" w:cs="Times New Roman"/>
                <w:sz w:val="24"/>
                <w:szCs w:val="24"/>
              </w:rPr>
              <w:t>интеллектуальных операций (анализ, синтез, сравнение,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2F1604">
              <w:rPr>
                <w:rFonts w:ascii="Times New Roman" w:eastAsia="Times-Roman" w:hAnsi="Times New Roman" w:cs="Times New Roman"/>
                <w:sz w:val="24"/>
                <w:szCs w:val="24"/>
              </w:rPr>
              <w:t>планирование);</w:t>
            </w:r>
          </w:p>
          <w:p w:rsidR="007F5FA8" w:rsidRPr="00D029D9" w:rsidRDefault="007F5FA8" w:rsidP="00D6726E">
            <w:pPr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Р</w:t>
            </w:r>
            <w:r w:rsidRPr="002F1604">
              <w:rPr>
                <w:rFonts w:ascii="Times New Roman" w:eastAsia="Times-Roman" w:hAnsi="Times New Roman" w:cs="Times New Roman"/>
                <w:sz w:val="24"/>
                <w:szCs w:val="24"/>
              </w:rPr>
              <w:t>азвитие речи как регулятора деятельности и средства общения;</w:t>
            </w: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глазомера, зрительно-моторной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координации, моторики, внимания</w:t>
            </w: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FA8" w:rsidRPr="00763EE4" w:rsidRDefault="007F5FA8" w:rsidP="00306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глазомера, зрительно-моторной координации</w:t>
            </w: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, 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9E6C92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формирование перцептивных действий, т.е. умений обследовать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9E6C92">
              <w:rPr>
                <w:rFonts w:ascii="Times New Roman" w:eastAsia="Times-Roman" w:hAnsi="Times New Roman" w:cs="Times New Roman"/>
                <w:sz w:val="24"/>
                <w:szCs w:val="24"/>
              </w:rPr>
              <w:t>предметы по форме, цвету, величине и определять их положение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9E6C92">
              <w:rPr>
                <w:rFonts w:ascii="Times New Roman" w:eastAsia="Times-Roman" w:hAnsi="Times New Roman" w:cs="Times New Roman"/>
                <w:sz w:val="24"/>
                <w:szCs w:val="24"/>
              </w:rPr>
              <w:t>в пространстве;</w:t>
            </w:r>
          </w:p>
          <w:p w:rsidR="007F5FA8" w:rsidRDefault="007F5FA8" w:rsidP="0035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рисования с натуры.</w:t>
            </w:r>
          </w:p>
          <w:p w:rsidR="007F5FA8" w:rsidRPr="008D7472" w:rsidRDefault="007F5FA8" w:rsidP="00D67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Развитие глазомера, зрительно-моторной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координации, моторики, внимания</w:t>
            </w: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FA8" w:rsidRPr="008D7472" w:rsidRDefault="007F5FA8" w:rsidP="0076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A8" w:rsidRPr="008D7472" w:rsidTr="00306035">
        <w:trPr>
          <w:trHeight w:val="229"/>
        </w:trPr>
        <w:tc>
          <w:tcPr>
            <w:tcW w:w="631" w:type="dxa"/>
          </w:tcPr>
          <w:p w:rsidR="007F5FA8" w:rsidRPr="008D747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7F5FA8" w:rsidRPr="008D7472" w:rsidRDefault="007F5FA8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FA8" w:rsidRPr="008D7472" w:rsidRDefault="00196C6E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678" w:type="dxa"/>
          </w:tcPr>
          <w:p w:rsidR="007F5FA8" w:rsidRPr="008D7472" w:rsidRDefault="007F5FA8" w:rsidP="00D67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Рисование симметричного узора по образцу.</w:t>
            </w:r>
            <w:r w:rsidR="003B064B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7720" w:type="dxa"/>
            <w:vMerge/>
          </w:tcPr>
          <w:p w:rsidR="007F5FA8" w:rsidRPr="008D7472" w:rsidRDefault="007F5FA8" w:rsidP="0076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A8" w:rsidRPr="008D7472" w:rsidTr="00306035">
        <w:trPr>
          <w:trHeight w:val="479"/>
        </w:trPr>
        <w:tc>
          <w:tcPr>
            <w:tcW w:w="631" w:type="dxa"/>
          </w:tcPr>
          <w:p w:rsidR="007F5FA8" w:rsidRPr="008D747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:rsidR="007F5FA8" w:rsidRPr="008D7472" w:rsidRDefault="007F5FA8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FA8" w:rsidRPr="008D7472" w:rsidRDefault="003B064B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678" w:type="dxa"/>
          </w:tcPr>
          <w:p w:rsidR="007F5FA8" w:rsidRPr="008D7472" w:rsidRDefault="007F5FA8" w:rsidP="00D67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Рисование на тему «Ёлка зимой в лесу».</w:t>
            </w:r>
            <w:r w:rsidR="003B064B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7720" w:type="dxa"/>
            <w:vMerge/>
          </w:tcPr>
          <w:p w:rsidR="007F5FA8" w:rsidRPr="002F1604" w:rsidRDefault="007F5FA8" w:rsidP="0076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7F5FA8" w:rsidRPr="008D7472" w:rsidTr="00306035">
        <w:trPr>
          <w:trHeight w:val="553"/>
        </w:trPr>
        <w:tc>
          <w:tcPr>
            <w:tcW w:w="631" w:type="dxa"/>
          </w:tcPr>
          <w:p w:rsidR="007F5FA8" w:rsidRPr="008D747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7F5FA8" w:rsidRPr="008D7472" w:rsidRDefault="007F5FA8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FA8" w:rsidRPr="008D7472" w:rsidRDefault="003B064B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4678" w:type="dxa"/>
          </w:tcPr>
          <w:p w:rsidR="007F5FA8" w:rsidRPr="008D7472" w:rsidRDefault="007F5FA8" w:rsidP="00D67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Рисование с натуры молотка.</w:t>
            </w:r>
          </w:p>
          <w:p w:rsidR="007F5FA8" w:rsidRPr="008D7472" w:rsidRDefault="007F5FA8" w:rsidP="00D67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vMerge/>
          </w:tcPr>
          <w:p w:rsidR="007F5FA8" w:rsidRPr="008D7472" w:rsidRDefault="007F5FA8" w:rsidP="0076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A8" w:rsidRPr="008D7472" w:rsidTr="00306035">
        <w:trPr>
          <w:trHeight w:val="707"/>
        </w:trPr>
        <w:tc>
          <w:tcPr>
            <w:tcW w:w="631" w:type="dxa"/>
          </w:tcPr>
          <w:p w:rsidR="007F5FA8" w:rsidRPr="008D747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7F5FA8" w:rsidRPr="008D7472" w:rsidRDefault="007F5FA8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FA8" w:rsidRPr="008D7472" w:rsidRDefault="003B064B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678" w:type="dxa"/>
          </w:tcPr>
          <w:p w:rsidR="007F5FA8" w:rsidRPr="008D7472" w:rsidRDefault="007F5FA8" w:rsidP="00D67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Рисование с натуры несложного по форме инструмента (шпатель, напильник с ручкой, ручные вилы и т.п.).</w:t>
            </w:r>
          </w:p>
        </w:tc>
        <w:tc>
          <w:tcPr>
            <w:tcW w:w="7720" w:type="dxa"/>
            <w:vMerge/>
          </w:tcPr>
          <w:p w:rsidR="007F5FA8" w:rsidRPr="008D7472" w:rsidRDefault="007F5FA8" w:rsidP="0076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A8" w:rsidRPr="008D7472" w:rsidTr="00306035">
        <w:trPr>
          <w:trHeight w:val="707"/>
        </w:trPr>
        <w:tc>
          <w:tcPr>
            <w:tcW w:w="631" w:type="dxa"/>
          </w:tcPr>
          <w:p w:rsidR="007F5FA8" w:rsidRPr="008D747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7F5FA8" w:rsidRPr="008D7472" w:rsidRDefault="007F5FA8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FA8" w:rsidRPr="008D7472" w:rsidRDefault="003B064B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678" w:type="dxa"/>
          </w:tcPr>
          <w:p w:rsidR="007F5FA8" w:rsidRPr="008D7472" w:rsidRDefault="007F5FA8" w:rsidP="008D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Рисование с натуры тенистой ракетки.</w:t>
            </w:r>
          </w:p>
        </w:tc>
        <w:tc>
          <w:tcPr>
            <w:tcW w:w="7720" w:type="dxa"/>
            <w:vMerge/>
          </w:tcPr>
          <w:p w:rsidR="007F5FA8" w:rsidRPr="002F1604" w:rsidRDefault="007F5FA8" w:rsidP="0076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7F5FA8" w:rsidRPr="008D7472" w:rsidTr="00306035">
        <w:trPr>
          <w:trHeight w:val="707"/>
        </w:trPr>
        <w:tc>
          <w:tcPr>
            <w:tcW w:w="631" w:type="dxa"/>
          </w:tcPr>
          <w:p w:rsidR="007F5FA8" w:rsidRPr="008D747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7F5FA8" w:rsidRPr="008D7472" w:rsidRDefault="007F5FA8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FA8" w:rsidRPr="008D7472" w:rsidRDefault="003B064B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678" w:type="dxa"/>
          </w:tcPr>
          <w:p w:rsidR="007F5FA8" w:rsidRPr="008D7472" w:rsidRDefault="007F5FA8" w:rsidP="008D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«Мой любимый сказочный герой».</w:t>
            </w:r>
            <w:r w:rsidR="003B064B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7720" w:type="dxa"/>
            <w:vMerge/>
          </w:tcPr>
          <w:p w:rsidR="007F5FA8" w:rsidRPr="00D029D9" w:rsidRDefault="007F5FA8" w:rsidP="0076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7F5FA8" w:rsidRPr="008D7472" w:rsidTr="00306035">
        <w:trPr>
          <w:trHeight w:val="707"/>
        </w:trPr>
        <w:tc>
          <w:tcPr>
            <w:tcW w:w="631" w:type="dxa"/>
          </w:tcPr>
          <w:p w:rsidR="007F5FA8" w:rsidRPr="008D747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7F5FA8" w:rsidRPr="008D7472" w:rsidRDefault="007F5FA8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FA8" w:rsidRPr="008D7472" w:rsidRDefault="003B064B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4678" w:type="dxa"/>
          </w:tcPr>
          <w:p w:rsidR="007F5FA8" w:rsidRPr="008D7472" w:rsidRDefault="007F5FA8" w:rsidP="008D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– оформление поздравительной открытки к 8 марта.</w:t>
            </w:r>
          </w:p>
        </w:tc>
        <w:tc>
          <w:tcPr>
            <w:tcW w:w="7720" w:type="dxa"/>
            <w:vMerge/>
          </w:tcPr>
          <w:p w:rsidR="007F5FA8" w:rsidRPr="00763EE4" w:rsidRDefault="007F5FA8" w:rsidP="0076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7F5FA8" w:rsidRPr="008D7472" w:rsidTr="00306035">
        <w:trPr>
          <w:trHeight w:val="707"/>
        </w:trPr>
        <w:tc>
          <w:tcPr>
            <w:tcW w:w="631" w:type="dxa"/>
          </w:tcPr>
          <w:p w:rsidR="007F5FA8" w:rsidRPr="008D747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7F5FA8" w:rsidRPr="008D7472" w:rsidRDefault="007F5FA8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FA8" w:rsidRPr="008D7472" w:rsidRDefault="003B064B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678" w:type="dxa"/>
          </w:tcPr>
          <w:p w:rsidR="007F5FA8" w:rsidRPr="008D7472" w:rsidRDefault="007F5FA8" w:rsidP="008D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Рисование по образцу орнамента из квадратов.</w:t>
            </w:r>
            <w:r w:rsidR="003B064B">
              <w:rPr>
                <w:rFonts w:ascii="Times New Roman" w:hAnsi="Times New Roman" w:cs="Times New Roman"/>
                <w:sz w:val="24"/>
                <w:szCs w:val="24"/>
              </w:rPr>
              <w:t xml:space="preserve"> ИКТ.</w:t>
            </w:r>
          </w:p>
        </w:tc>
        <w:tc>
          <w:tcPr>
            <w:tcW w:w="7720" w:type="dxa"/>
            <w:vMerge/>
          </w:tcPr>
          <w:p w:rsidR="007F5FA8" w:rsidRPr="00040920" w:rsidRDefault="007F5FA8" w:rsidP="0076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A8" w:rsidRPr="008D7472" w:rsidTr="00306035">
        <w:trPr>
          <w:trHeight w:val="707"/>
        </w:trPr>
        <w:tc>
          <w:tcPr>
            <w:tcW w:w="631" w:type="dxa"/>
          </w:tcPr>
          <w:p w:rsidR="007F5FA8" w:rsidRPr="008D7472" w:rsidRDefault="007F5FA8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</w:tcPr>
          <w:p w:rsidR="007F5FA8" w:rsidRPr="008D7472" w:rsidRDefault="007F5FA8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FA8" w:rsidRPr="008D7472" w:rsidRDefault="003B064B" w:rsidP="003B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4678" w:type="dxa"/>
          </w:tcPr>
          <w:p w:rsidR="007F5FA8" w:rsidRPr="008D7472" w:rsidRDefault="007F5FA8" w:rsidP="008D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7720" w:type="dxa"/>
            <w:vMerge/>
          </w:tcPr>
          <w:p w:rsidR="007F5FA8" w:rsidRPr="008D7472" w:rsidRDefault="007F5FA8" w:rsidP="00763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64B" w:rsidRDefault="003B064B" w:rsidP="00763E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64B" w:rsidRDefault="003B064B" w:rsidP="00763E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680" w:rsidRPr="007B7E71" w:rsidRDefault="00531680" w:rsidP="00763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7E7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IV </w:t>
      </w:r>
      <w:r w:rsidRPr="007B7E71">
        <w:rPr>
          <w:rFonts w:ascii="Times New Roman" w:hAnsi="Times New Roman" w:cs="Times New Roman"/>
          <w:b/>
          <w:sz w:val="24"/>
          <w:szCs w:val="24"/>
        </w:rPr>
        <w:t xml:space="preserve">  четверть – 8 ч.</w:t>
      </w:r>
      <w:proofErr w:type="gramEnd"/>
    </w:p>
    <w:tbl>
      <w:tblPr>
        <w:tblStyle w:val="a3"/>
        <w:tblW w:w="0" w:type="auto"/>
        <w:tblLook w:val="04A0"/>
      </w:tblPr>
      <w:tblGrid>
        <w:gridCol w:w="817"/>
        <w:gridCol w:w="851"/>
        <w:gridCol w:w="850"/>
        <w:gridCol w:w="4820"/>
        <w:gridCol w:w="7448"/>
      </w:tblGrid>
      <w:tr w:rsidR="00531680" w:rsidTr="00763EE4">
        <w:tc>
          <w:tcPr>
            <w:tcW w:w="817" w:type="dxa"/>
          </w:tcPr>
          <w:p w:rsidR="00531680" w:rsidRPr="00A343A2" w:rsidRDefault="00531680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531680" w:rsidRPr="00A343A2" w:rsidRDefault="00531680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531680" w:rsidRPr="00A343A2" w:rsidRDefault="00531680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531680" w:rsidRPr="00A343A2" w:rsidRDefault="00531680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531680" w:rsidRPr="00A343A2" w:rsidRDefault="00531680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8" w:type="dxa"/>
          </w:tcPr>
          <w:p w:rsidR="00531680" w:rsidRPr="00A343A2" w:rsidRDefault="00531680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3B064B" w:rsidTr="00763EE4">
        <w:tc>
          <w:tcPr>
            <w:tcW w:w="817" w:type="dxa"/>
          </w:tcPr>
          <w:p w:rsidR="003B064B" w:rsidRPr="00A343A2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B064B" w:rsidRPr="00A343A2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064B" w:rsidRPr="003B064B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4B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4820" w:type="dxa"/>
          </w:tcPr>
          <w:p w:rsidR="003B064B" w:rsidRPr="00A343A2" w:rsidRDefault="003B064B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узора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растительных форм в полосе. ИКТ.</w:t>
            </w:r>
          </w:p>
          <w:p w:rsidR="003B064B" w:rsidRPr="00A343A2" w:rsidRDefault="003B064B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8" w:type="dxa"/>
            <w:vMerge w:val="restart"/>
          </w:tcPr>
          <w:p w:rsidR="003B064B" w:rsidRPr="00BE4E85" w:rsidRDefault="003B064B" w:rsidP="008D7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85">
              <w:rPr>
                <w:rFonts w:ascii="Times New Roman" w:hAnsi="Times New Roman" w:cs="Times New Roman"/>
                <w:sz w:val="24"/>
                <w:szCs w:val="24"/>
              </w:rPr>
              <w:t>Развитие глазомера, зрительно-моторной координации, моторики, внимание.</w:t>
            </w:r>
          </w:p>
          <w:p w:rsidR="003B064B" w:rsidRPr="00763EE4" w:rsidRDefault="003B064B" w:rsidP="00763E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85">
              <w:rPr>
                <w:rFonts w:ascii="Times New Roman" w:hAnsi="Times New Roman" w:cs="Times New Roman"/>
                <w:sz w:val="24"/>
                <w:szCs w:val="24"/>
              </w:rPr>
              <w:t>Развитие глазомера, зрительно-моторной координации, моторики, внимание.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Р</w:t>
            </w:r>
            <w:r w:rsidRPr="002F1604">
              <w:rPr>
                <w:rFonts w:ascii="Times New Roman" w:eastAsia="Times-Roman" w:hAnsi="Times New Roman" w:cs="Times New Roman"/>
                <w:sz w:val="24"/>
                <w:szCs w:val="24"/>
              </w:rPr>
              <w:t>азвитие речи как регулятора деятельности и средства общения;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художественного вкуса, интерес и любовь к изобразительной деятельности.</w:t>
            </w:r>
          </w:p>
          <w:p w:rsidR="003B064B" w:rsidRDefault="003B064B" w:rsidP="00B95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мышления, внимания, памяти, моторики.</w:t>
            </w:r>
          </w:p>
          <w:p w:rsidR="003B064B" w:rsidRDefault="003B064B" w:rsidP="00B95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рисовать с натуры</w:t>
            </w:r>
          </w:p>
          <w:p w:rsidR="003B064B" w:rsidRDefault="003B064B" w:rsidP="00B95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зрительно-двигательной координации.</w:t>
            </w:r>
          </w:p>
          <w:p w:rsidR="003B064B" w:rsidRPr="00A343A2" w:rsidRDefault="003B064B" w:rsidP="00B95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пространственные отношения  частей предмета, их величину.</w:t>
            </w:r>
          </w:p>
          <w:p w:rsidR="003B064B" w:rsidRPr="00BE4E85" w:rsidRDefault="003B064B" w:rsidP="008D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8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r w:rsidRPr="00BE4E85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воображения, внимания, мелкой моторики, </w:t>
            </w:r>
          </w:p>
          <w:p w:rsidR="003B064B" w:rsidRPr="00A343A2" w:rsidRDefault="003B064B" w:rsidP="008D7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85">
              <w:rPr>
                <w:rFonts w:ascii="Times New Roman" w:hAnsi="Times New Roman" w:cs="Times New Roman"/>
                <w:sz w:val="24"/>
                <w:szCs w:val="24"/>
              </w:rPr>
              <w:t>координации движений, устной речи.</w:t>
            </w:r>
          </w:p>
          <w:p w:rsidR="003B064B" w:rsidRPr="00A343A2" w:rsidRDefault="003B064B" w:rsidP="00763E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зрительно-двигательной координации путем использования многократно повторяющихся графических действий.</w:t>
            </w:r>
          </w:p>
          <w:p w:rsidR="003B064B" w:rsidRPr="00BE4E85" w:rsidRDefault="003B064B" w:rsidP="008D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85">
              <w:rPr>
                <w:rFonts w:ascii="Times New Roman" w:hAnsi="Times New Roman" w:cs="Times New Roman"/>
                <w:sz w:val="24"/>
                <w:szCs w:val="24"/>
              </w:rPr>
              <w:t>Развитие речи и обогащение словаря.</w:t>
            </w:r>
          </w:p>
          <w:p w:rsidR="003B064B" w:rsidRDefault="003B064B" w:rsidP="008D7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85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произношения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мелкой моторики.</w:t>
            </w:r>
          </w:p>
          <w:p w:rsidR="003B064B" w:rsidRPr="00352929" w:rsidRDefault="003B064B" w:rsidP="0035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Pr="008D7472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пространственные отношения  частей предмета, их величину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форму, цвет.</w:t>
            </w:r>
          </w:p>
          <w:p w:rsidR="003B064B" w:rsidRDefault="003B064B" w:rsidP="00352929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Ф</w:t>
            </w:r>
            <w:r w:rsidRPr="00040920">
              <w:rPr>
                <w:rFonts w:ascii="Times New Roman" w:eastAsia="Times-Roman" w:hAnsi="Times New Roman" w:cs="Times New Roman"/>
                <w:sz w:val="24"/>
                <w:szCs w:val="24"/>
              </w:rPr>
              <w:t>ормирование положительных качеств личности: самостоятельности,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40920">
              <w:rPr>
                <w:rFonts w:ascii="Times New Roman" w:eastAsia="Times-Roman" w:hAnsi="Times New Roman" w:cs="Times New Roman"/>
                <w:sz w:val="24"/>
                <w:szCs w:val="24"/>
              </w:rPr>
              <w:t>умения доводить начатую работу до конца, правильно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040920">
              <w:rPr>
                <w:rFonts w:ascii="Times New Roman" w:eastAsia="Times-Roman" w:hAnsi="Times New Roman" w:cs="Times New Roman"/>
                <w:sz w:val="24"/>
                <w:szCs w:val="24"/>
              </w:rPr>
              <w:t>оценивать свои возможности.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</w:p>
          <w:p w:rsidR="003B064B" w:rsidRPr="00BE4E85" w:rsidRDefault="003B064B" w:rsidP="007F5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Ф</w:t>
            </w:r>
            <w:r w:rsidRPr="009E6C92">
              <w:rPr>
                <w:rFonts w:ascii="Times New Roman" w:eastAsia="Times-Roman" w:hAnsi="Times New Roman" w:cs="Times New Roman"/>
                <w:sz w:val="24"/>
                <w:szCs w:val="24"/>
              </w:rPr>
              <w:t>ормирование и развитие  у учащихся целенаправленной изобразительной деятельности, эстетического восприятия и эстетических чувств, оценочного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9E6C92">
              <w:rPr>
                <w:rFonts w:ascii="Times New Roman" w:eastAsia="Times-Roman" w:hAnsi="Times New Roman" w:cs="Times New Roman"/>
                <w:sz w:val="24"/>
                <w:szCs w:val="24"/>
              </w:rPr>
              <w:t>отношения к произведениям изобразительного искусства и самостоятельно выполненным рисункам.</w:t>
            </w:r>
          </w:p>
        </w:tc>
      </w:tr>
      <w:tr w:rsidR="003B064B" w:rsidTr="00763EE4">
        <w:tc>
          <w:tcPr>
            <w:tcW w:w="817" w:type="dxa"/>
          </w:tcPr>
          <w:p w:rsidR="003B064B" w:rsidRPr="00A343A2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B064B" w:rsidRPr="00A343A2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064B" w:rsidRPr="003B064B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4820" w:type="dxa"/>
          </w:tcPr>
          <w:p w:rsidR="003B064B" w:rsidRDefault="003B064B" w:rsidP="0018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весенней веточки.</w:t>
            </w:r>
          </w:p>
          <w:p w:rsidR="003B064B" w:rsidRPr="00A343A2" w:rsidRDefault="003B064B" w:rsidP="0018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 по картинам о весне  (И.Левитан.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«Март», А.Саврасов. «Грачи прилетели». ИКТ.</w:t>
            </w:r>
          </w:p>
        </w:tc>
        <w:tc>
          <w:tcPr>
            <w:tcW w:w="7448" w:type="dxa"/>
            <w:vMerge/>
          </w:tcPr>
          <w:p w:rsidR="003B064B" w:rsidRPr="00763EE4" w:rsidRDefault="003B064B" w:rsidP="007F5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64B" w:rsidTr="00763EE4">
        <w:tc>
          <w:tcPr>
            <w:tcW w:w="817" w:type="dxa"/>
          </w:tcPr>
          <w:p w:rsidR="003B064B" w:rsidRPr="00A343A2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B064B" w:rsidRPr="00A343A2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064B" w:rsidRPr="003B064B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820" w:type="dxa"/>
          </w:tcPr>
          <w:p w:rsidR="003B064B" w:rsidRDefault="003B064B" w:rsidP="0018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«Деревья весной». ИКТ.</w:t>
            </w:r>
          </w:p>
          <w:p w:rsidR="003B064B" w:rsidRPr="00A343A2" w:rsidRDefault="003B064B" w:rsidP="00184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8" w:type="dxa"/>
            <w:vMerge/>
          </w:tcPr>
          <w:p w:rsidR="003B064B" w:rsidRPr="00A343A2" w:rsidRDefault="003B064B" w:rsidP="007F5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64B" w:rsidTr="00763EE4">
        <w:tc>
          <w:tcPr>
            <w:tcW w:w="817" w:type="dxa"/>
          </w:tcPr>
          <w:p w:rsidR="003B064B" w:rsidRPr="00A343A2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B064B" w:rsidRPr="00A343A2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064B" w:rsidRPr="003B064B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820" w:type="dxa"/>
          </w:tcPr>
          <w:p w:rsidR="003B064B" w:rsidRDefault="003B064B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 из квадратов </w:t>
            </w:r>
          </w:p>
          <w:p w:rsidR="003B064B" w:rsidRPr="00A343A2" w:rsidRDefault="003B064B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(крышка для коробки квадратной формы).</w:t>
            </w:r>
          </w:p>
          <w:p w:rsidR="003B064B" w:rsidRPr="00A343A2" w:rsidRDefault="003B064B" w:rsidP="008D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8" w:type="dxa"/>
            <w:vMerge/>
          </w:tcPr>
          <w:p w:rsidR="003B064B" w:rsidRPr="00A343A2" w:rsidRDefault="003B064B" w:rsidP="007F5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64B" w:rsidTr="00763EE4">
        <w:tc>
          <w:tcPr>
            <w:tcW w:w="817" w:type="dxa"/>
          </w:tcPr>
          <w:p w:rsidR="003B064B" w:rsidRPr="00A343A2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B064B" w:rsidRPr="00A343A2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064B" w:rsidRPr="003B064B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820" w:type="dxa"/>
          </w:tcPr>
          <w:p w:rsidR="003B064B" w:rsidRDefault="003B064B" w:rsidP="0019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«Праздник Победы» </w:t>
            </w:r>
          </w:p>
          <w:p w:rsidR="003B064B" w:rsidRPr="00A343A2" w:rsidRDefault="003B064B" w:rsidP="0019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(праздничный салют). ИКТ.</w:t>
            </w:r>
          </w:p>
        </w:tc>
        <w:tc>
          <w:tcPr>
            <w:tcW w:w="7448" w:type="dxa"/>
            <w:vMerge/>
          </w:tcPr>
          <w:p w:rsidR="003B064B" w:rsidRPr="00A343A2" w:rsidRDefault="003B064B" w:rsidP="007F5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64B" w:rsidTr="00763EE4">
        <w:tc>
          <w:tcPr>
            <w:tcW w:w="817" w:type="dxa"/>
          </w:tcPr>
          <w:p w:rsidR="003B064B" w:rsidRPr="00A343A2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B064B" w:rsidRPr="00A343A2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064B" w:rsidRPr="003B064B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820" w:type="dxa"/>
          </w:tcPr>
          <w:p w:rsidR="003B064B" w:rsidRPr="00A343A2" w:rsidRDefault="003B064B" w:rsidP="0019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на тему «Нарисуй любой узор в квадрате» (квадрат готовая форма).</w:t>
            </w:r>
          </w:p>
        </w:tc>
        <w:tc>
          <w:tcPr>
            <w:tcW w:w="7448" w:type="dxa"/>
            <w:vMerge/>
          </w:tcPr>
          <w:p w:rsidR="003B064B" w:rsidRPr="00A343A2" w:rsidRDefault="003B064B" w:rsidP="007F5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64B" w:rsidTr="00763EE4">
        <w:tc>
          <w:tcPr>
            <w:tcW w:w="817" w:type="dxa"/>
          </w:tcPr>
          <w:p w:rsidR="003B064B" w:rsidRPr="00A343A2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B064B" w:rsidRPr="00A343A2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064B" w:rsidRPr="003B064B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820" w:type="dxa"/>
          </w:tcPr>
          <w:p w:rsidR="003B064B" w:rsidRDefault="003B064B" w:rsidP="0019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куста земляники с цветами.</w:t>
            </w:r>
          </w:p>
          <w:p w:rsidR="003B064B" w:rsidRDefault="003B064B" w:rsidP="0019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4B" w:rsidRPr="00A343A2" w:rsidRDefault="003B064B" w:rsidP="00196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8" w:type="dxa"/>
            <w:vMerge/>
          </w:tcPr>
          <w:p w:rsidR="003B064B" w:rsidRPr="00352929" w:rsidRDefault="003B064B" w:rsidP="008D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4B" w:rsidTr="00763EE4">
        <w:tc>
          <w:tcPr>
            <w:tcW w:w="817" w:type="dxa"/>
          </w:tcPr>
          <w:p w:rsidR="003B064B" w:rsidRPr="00A343A2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B064B" w:rsidRPr="00A343A2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064B" w:rsidRPr="003B064B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820" w:type="dxa"/>
          </w:tcPr>
          <w:p w:rsidR="003B064B" w:rsidRDefault="003B064B" w:rsidP="0019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CE">
              <w:rPr>
                <w:rFonts w:ascii="Times New Roman" w:hAnsi="Times New Roman" w:cs="Times New Roman"/>
                <w:sz w:val="24"/>
                <w:szCs w:val="24"/>
              </w:rPr>
              <w:t>Рисование с натуры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64B" w:rsidRPr="00196CCE" w:rsidRDefault="003B064B" w:rsidP="007F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картинам на тему «Разноцветные краски лета» (А.Куинджи «Березовая роща», А.Платов «Сенокос»). ИКТ.</w:t>
            </w:r>
          </w:p>
        </w:tc>
        <w:tc>
          <w:tcPr>
            <w:tcW w:w="7448" w:type="dxa"/>
            <w:vMerge/>
          </w:tcPr>
          <w:p w:rsidR="003B064B" w:rsidRPr="00040920" w:rsidRDefault="003B064B" w:rsidP="008D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4B" w:rsidTr="00763EE4">
        <w:tc>
          <w:tcPr>
            <w:tcW w:w="817" w:type="dxa"/>
          </w:tcPr>
          <w:p w:rsidR="003B064B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B064B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064B" w:rsidRDefault="003B064B" w:rsidP="008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4820" w:type="dxa"/>
          </w:tcPr>
          <w:p w:rsidR="003B064B" w:rsidRPr="00196CCE" w:rsidRDefault="003B064B" w:rsidP="0019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рассказа, прочитанного учителем.</w:t>
            </w:r>
          </w:p>
        </w:tc>
        <w:tc>
          <w:tcPr>
            <w:tcW w:w="7448" w:type="dxa"/>
            <w:vMerge/>
          </w:tcPr>
          <w:p w:rsidR="003B064B" w:rsidRPr="00040920" w:rsidRDefault="003B064B" w:rsidP="008D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240" w:rsidRDefault="00216240"/>
    <w:sectPr w:rsidR="00216240" w:rsidSect="00857454">
      <w:footerReference w:type="default" r:id="rId7"/>
      <w:pgSz w:w="16838" w:h="11906" w:orient="landscape"/>
      <w:pgMar w:top="1701" w:right="1134" w:bottom="851" w:left="1134" w:header="709" w:footer="709" w:gutter="0"/>
      <w:pgNumType w:start="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9C" w:rsidRDefault="00D57E9C" w:rsidP="00196CCE">
      <w:pPr>
        <w:spacing w:after="0" w:line="240" w:lineRule="auto"/>
      </w:pPr>
      <w:r>
        <w:separator/>
      </w:r>
    </w:p>
  </w:endnote>
  <w:endnote w:type="continuationSeparator" w:id="0">
    <w:p w:rsidR="00D57E9C" w:rsidRDefault="00D57E9C" w:rsidP="0019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0052466"/>
      <w:docPartObj>
        <w:docPartGallery w:val="Page Numbers (Bottom of Page)"/>
        <w:docPartUnique/>
      </w:docPartObj>
    </w:sdtPr>
    <w:sdtContent>
      <w:p w:rsidR="00857454" w:rsidRDefault="0097226C">
        <w:pPr>
          <w:pStyle w:val="a7"/>
          <w:jc w:val="center"/>
        </w:pPr>
        <w:r>
          <w:fldChar w:fldCharType="begin"/>
        </w:r>
        <w:r w:rsidR="00857454">
          <w:instrText>PAGE   \* MERGEFORMAT</w:instrText>
        </w:r>
        <w:r>
          <w:fldChar w:fldCharType="separate"/>
        </w:r>
        <w:r w:rsidR="00290238">
          <w:rPr>
            <w:noProof/>
          </w:rPr>
          <w:t>68</w:t>
        </w:r>
        <w:r>
          <w:fldChar w:fldCharType="end"/>
        </w:r>
      </w:p>
    </w:sdtContent>
  </w:sdt>
  <w:p w:rsidR="00857454" w:rsidRDefault="008574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9C" w:rsidRDefault="00D57E9C" w:rsidP="00196CCE">
      <w:pPr>
        <w:spacing w:after="0" w:line="240" w:lineRule="auto"/>
      </w:pPr>
      <w:r>
        <w:separator/>
      </w:r>
    </w:p>
  </w:footnote>
  <w:footnote w:type="continuationSeparator" w:id="0">
    <w:p w:rsidR="00D57E9C" w:rsidRDefault="00D57E9C" w:rsidP="0019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6912"/>
    <w:multiLevelType w:val="hybridMultilevel"/>
    <w:tmpl w:val="B2B44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680"/>
    <w:rsid w:val="00010B84"/>
    <w:rsid w:val="000348DF"/>
    <w:rsid w:val="00040920"/>
    <w:rsid w:val="000A2E2A"/>
    <w:rsid w:val="000D0B36"/>
    <w:rsid w:val="000D66C2"/>
    <w:rsid w:val="00155689"/>
    <w:rsid w:val="00184866"/>
    <w:rsid w:val="00196C6E"/>
    <w:rsid w:val="00196CCE"/>
    <w:rsid w:val="001C220D"/>
    <w:rsid w:val="00216240"/>
    <w:rsid w:val="00290238"/>
    <w:rsid w:val="002B1B5E"/>
    <w:rsid w:val="002F1604"/>
    <w:rsid w:val="00306035"/>
    <w:rsid w:val="00352929"/>
    <w:rsid w:val="003573B7"/>
    <w:rsid w:val="003B064B"/>
    <w:rsid w:val="00455338"/>
    <w:rsid w:val="00477524"/>
    <w:rsid w:val="0052186E"/>
    <w:rsid w:val="00531680"/>
    <w:rsid w:val="00571215"/>
    <w:rsid w:val="005A52EC"/>
    <w:rsid w:val="006031F1"/>
    <w:rsid w:val="0061235E"/>
    <w:rsid w:val="007028F8"/>
    <w:rsid w:val="00744E09"/>
    <w:rsid w:val="00763EE4"/>
    <w:rsid w:val="007B7E71"/>
    <w:rsid w:val="007F5FA8"/>
    <w:rsid w:val="00857454"/>
    <w:rsid w:val="008C6A43"/>
    <w:rsid w:val="008D7472"/>
    <w:rsid w:val="0097226C"/>
    <w:rsid w:val="009E6C92"/>
    <w:rsid w:val="00A10D83"/>
    <w:rsid w:val="00A138CE"/>
    <w:rsid w:val="00B0607A"/>
    <w:rsid w:val="00B8693D"/>
    <w:rsid w:val="00B9527D"/>
    <w:rsid w:val="00BE4E85"/>
    <w:rsid w:val="00C467E7"/>
    <w:rsid w:val="00C666FB"/>
    <w:rsid w:val="00C86F1E"/>
    <w:rsid w:val="00D029D9"/>
    <w:rsid w:val="00D40B26"/>
    <w:rsid w:val="00D5645E"/>
    <w:rsid w:val="00D57E9C"/>
    <w:rsid w:val="00D6726E"/>
    <w:rsid w:val="00D977EE"/>
    <w:rsid w:val="00DA500D"/>
    <w:rsid w:val="00E05269"/>
    <w:rsid w:val="00E333E0"/>
    <w:rsid w:val="00F13A45"/>
    <w:rsid w:val="00F14E65"/>
    <w:rsid w:val="00FD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CCE"/>
  </w:style>
  <w:style w:type="paragraph" w:styleId="a7">
    <w:name w:val="footer"/>
    <w:basedOn w:val="a"/>
    <w:link w:val="a8"/>
    <w:uiPriority w:val="99"/>
    <w:unhideWhenUsed/>
    <w:rsid w:val="0019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жжж</dc:creator>
  <cp:keywords/>
  <dc:description/>
  <cp:lastModifiedBy>RePack by SPecialiST</cp:lastModifiedBy>
  <cp:revision>19</cp:revision>
  <cp:lastPrinted>2014-04-07T10:56:00Z</cp:lastPrinted>
  <dcterms:created xsi:type="dcterms:W3CDTF">2012-06-17T04:54:00Z</dcterms:created>
  <dcterms:modified xsi:type="dcterms:W3CDTF">2014-04-07T10:57:00Z</dcterms:modified>
</cp:coreProperties>
</file>