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13" w:rsidRPr="00812779" w:rsidRDefault="00590B13" w:rsidP="00590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779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590B13" w:rsidRPr="00812779" w:rsidRDefault="00590B13" w:rsidP="00590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27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2779">
        <w:rPr>
          <w:rFonts w:ascii="Times New Roman" w:hAnsi="Times New Roman" w:cs="Times New Roman"/>
          <w:b/>
          <w:sz w:val="24"/>
          <w:szCs w:val="24"/>
        </w:rPr>
        <w:t xml:space="preserve">  четверть</w:t>
      </w:r>
      <w:proofErr w:type="gramEnd"/>
      <w:r w:rsidRPr="00812779">
        <w:rPr>
          <w:rFonts w:ascii="Times New Roman" w:hAnsi="Times New Roman" w:cs="Times New Roman"/>
          <w:b/>
          <w:sz w:val="24"/>
          <w:szCs w:val="24"/>
        </w:rPr>
        <w:t xml:space="preserve"> - 42ч.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993"/>
        <w:gridCol w:w="7087"/>
        <w:gridCol w:w="5528"/>
      </w:tblGrid>
      <w:tr w:rsidR="00590B13" w:rsidRPr="00FA637E" w:rsidTr="00F655CC">
        <w:tc>
          <w:tcPr>
            <w:tcW w:w="851" w:type="dxa"/>
          </w:tcPr>
          <w:p w:rsidR="00590B13" w:rsidRPr="00FA637E" w:rsidRDefault="00590B13" w:rsidP="00F655CC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590B13" w:rsidRPr="00FA637E" w:rsidRDefault="00590B13" w:rsidP="00F655CC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sz w:val="18"/>
                <w:szCs w:val="18"/>
              </w:rPr>
              <w:t>Кол-во час</w:t>
            </w:r>
            <w:r w:rsidRPr="00FA6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90B13" w:rsidRPr="00FA637E" w:rsidRDefault="00590B13" w:rsidP="00F655CC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7" w:type="dxa"/>
          </w:tcPr>
          <w:p w:rsidR="00590B13" w:rsidRPr="00FA637E" w:rsidRDefault="00590B13" w:rsidP="00F655CC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528" w:type="dxa"/>
          </w:tcPr>
          <w:p w:rsidR="00590B13" w:rsidRPr="00FA637E" w:rsidRDefault="00590B13" w:rsidP="00F655CC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Повторение. Первый десяток. -25</w:t>
            </w:r>
            <w:r w:rsidRPr="0086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5528" w:type="dxa"/>
            <w:vMerge w:val="restart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 посредством закрепления понятий: выше, ниже…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активности и внимания через устный счет с элементами игры.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 посредством закрепления понятий: много, мало</w:t>
            </w:r>
            <w:proofErr w:type="gramStart"/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координации.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через пальчиковую гимнастику.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памяти через воспроизведение словесного материала.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 посредством закрепления понятий: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умения дифференцировать примеры.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через умение чертить луч.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Формировать навык самостоятельности через самостоятельное выполнение работы.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Формировать временные понятия через понятия сутки, неделя.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математического мышления через  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сравнивать, обобщать.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зрительного анализа.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умений навыков счета, устных и письменных вычислений.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навыка самоконтроля, целенаправленность в работе.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операций: внимание, память,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мышления посредством решения простых задач  на сложение и вычитание.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индивидуальных пробелов в знаниях, умениях, навыках.</w:t>
            </w: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Числовой ряд от 1 до 10. Счет от заданного числа.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первый, последний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Числа последующие и предыдущие.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понятия: «сутки».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понятия: неделя, дни недели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Прямая  линия.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Структура и решение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картинке.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10.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по 2.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по 3.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на сложение.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«0».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Равенство.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10.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«десяток». Сравнение отрезков по длине.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«Первый десяток».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b/>
                <w:sz w:val="24"/>
                <w:szCs w:val="24"/>
              </w:rPr>
              <w:t>Тема: Второй десяток.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11. Десятичный состав числа 11.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12. Десятичный состав числа 12.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13. Десятичный состав числа 13.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11,12,13.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14. Десятичный состав числа 14.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rPr>
          <w:trHeight w:val="257"/>
        </w:trPr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15. Десятичный состав числа 15.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16. Десятичный состав числа 16.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17. Десятичный состав числа 17.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18. Десятичный состав числа 18.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19. Десятичный состав числа 19.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Образование числа 20. Десятичный состав числа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Двузначные и однозначные числа.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Числовой ряд от 1 до 20.Сравнение чисел в пределах 20.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«Второй десяток»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13" w:rsidRPr="00862CBD" w:rsidRDefault="00590B13" w:rsidP="00590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0B13" w:rsidRPr="00862CBD" w:rsidRDefault="00590B13" w:rsidP="00590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2C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62CBD">
        <w:rPr>
          <w:rFonts w:ascii="Times New Roman" w:hAnsi="Times New Roman" w:cs="Times New Roman"/>
          <w:b/>
          <w:sz w:val="24"/>
          <w:szCs w:val="24"/>
        </w:rPr>
        <w:t xml:space="preserve"> четверть – 37 час.</w:t>
      </w:r>
      <w:proofErr w:type="gramEnd"/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1134"/>
        <w:gridCol w:w="6946"/>
        <w:gridCol w:w="5528"/>
      </w:tblGrid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590B13" w:rsidRPr="005D57D2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57D2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четверти. </w:t>
            </w:r>
          </w:p>
        </w:tc>
        <w:tc>
          <w:tcPr>
            <w:tcW w:w="5528" w:type="dxa"/>
            <w:vMerge w:val="restart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познавательной деятельности, личностных качеств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навыка самоконтроля через проверку домашнего задания.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 мыслительной деятельности, через умение образования числа.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и мышления через умение 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числа.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Формировать навык самостоятельности через самостоятельное выполнение работы.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 и обогащение речи через употребление в речи математических терминов.</w:t>
            </w:r>
          </w:p>
          <w:p w:rsidR="00590B13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Развивать умение комментировать свои действия при выполнении задания.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памяти и слухового внимания через работу с геометрическим материалом.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речи, воображения, мышления через составления задач по картинке и их решение.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через пальчиковую зарядку.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индивидуальных пробелов в знаниях, умениях, навыках.</w:t>
            </w: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 – дециметр.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 1-20. Десятичный состав чисел.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увеличение числа на несколько единиц.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уменьшение числа на несколько единиц.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и предыдущее число.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«Увеличение и уменьшение числа на несколько единиц».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Луч. Построение луча.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3E0BDC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3E0BDC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сложения.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вычитания.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вычитание.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увеличение и уменьшение числа на несколько единиц.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вида: 18+2, 16+4.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вида: 20-2, 20-4.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20.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двузначного вида: 17-12.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вида: 20-14.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и вычитание.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без перехода через десяток».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четверти.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13" w:rsidRPr="00862CBD" w:rsidRDefault="00590B13" w:rsidP="00590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0B13" w:rsidRPr="00862CBD" w:rsidRDefault="00590B13" w:rsidP="00590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2C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62CBD">
        <w:rPr>
          <w:rFonts w:ascii="Times New Roman" w:hAnsi="Times New Roman" w:cs="Times New Roman"/>
          <w:sz w:val="24"/>
          <w:szCs w:val="24"/>
        </w:rPr>
        <w:t xml:space="preserve"> </w:t>
      </w:r>
      <w:r w:rsidRPr="00862CBD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proofErr w:type="gramEnd"/>
      <w:r w:rsidRPr="00862CBD">
        <w:rPr>
          <w:rFonts w:ascii="Times New Roman" w:hAnsi="Times New Roman" w:cs="Times New Roman"/>
          <w:b/>
          <w:sz w:val="24"/>
          <w:szCs w:val="24"/>
        </w:rPr>
        <w:t xml:space="preserve"> – 50 час.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993"/>
        <w:gridCol w:w="7087"/>
        <w:gridCol w:w="5528"/>
      </w:tblGrid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590B13" w:rsidRPr="005D57D2" w:rsidRDefault="00590B13" w:rsidP="00F65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7D2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993" w:type="dxa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 во 2 четверти.</w:t>
            </w:r>
          </w:p>
        </w:tc>
        <w:tc>
          <w:tcPr>
            <w:tcW w:w="5528" w:type="dxa"/>
            <w:vMerge w:val="restart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познавательной деятельности, личностных качеств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навыка самоконтроля через проверку домашнего задания.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активность мыслительной деятельности, через умение образования числа.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речи  и мышления через умение сравнивать числа.</w:t>
            </w:r>
          </w:p>
          <w:p w:rsidR="00590B13" w:rsidRPr="00862CBD" w:rsidRDefault="00590B13" w:rsidP="00F6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Формировать навык самостоятельности через самостоятельное выполнение работы.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числом «0».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421887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0+0=0.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Построение угла.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величин. Меры стоимости.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величин. Меры длины.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Составление краткой записи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Составление и краткая запись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Отрезки. Сравнение отрезков.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Сравнение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числа.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 вида 12+3.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Вычитание примеров вида 16-5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задач в 2 действия.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Построение углов. Виды углов.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5528" w:type="dxa"/>
            <w:vMerge w:val="restart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навыка самоконтроля, целенаправленность в работе.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операций: внимание, память,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мышления посредством решения простых задач  на сложение и вычитание.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индивидуальных пробелов в знаниях, умениях, навыках.</w:t>
            </w: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уменьшение числа.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задач в 2 действия.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17+3.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20-4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Сравнение неравенств.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16-13.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20-12.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A06448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чисел, полученных при измерении- 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задач с именованными числами.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Единица времени – час.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решения  изученных примеров и задач. 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13" w:rsidRPr="00862CBD" w:rsidRDefault="00590B13" w:rsidP="0059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B13" w:rsidRDefault="00590B13" w:rsidP="00590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B13" w:rsidRDefault="00590B13" w:rsidP="00590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B13" w:rsidRDefault="00590B13" w:rsidP="00590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B13" w:rsidRPr="005D57D2" w:rsidRDefault="00590B13" w:rsidP="00590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7D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5D57D2">
        <w:rPr>
          <w:rFonts w:ascii="Times New Roman" w:hAnsi="Times New Roman" w:cs="Times New Roman"/>
          <w:b/>
          <w:sz w:val="24"/>
          <w:szCs w:val="24"/>
        </w:rPr>
        <w:t xml:space="preserve"> четверть – 41 час.</w:t>
      </w:r>
      <w:proofErr w:type="gramEnd"/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993"/>
        <w:gridCol w:w="7087"/>
        <w:gridCol w:w="5528"/>
      </w:tblGrid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590B13" w:rsidRPr="005D57D2" w:rsidRDefault="00590B13" w:rsidP="00F65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7D2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993" w:type="dxa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A06448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десяток-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  <w:tc>
          <w:tcPr>
            <w:tcW w:w="5528" w:type="dxa"/>
            <w:vMerge w:val="restart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математического мышления через  умение сравнивать, обобщать.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зрительного анализа.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умений навыков счета, устных и письменных вычислений.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навыка самоконтроля, целенаправленность в работе.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операций: внимание, память,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9+2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8+3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сложения.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7+4.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6+5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с именованными числами.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Составление краткой записи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Меры длины: дециметр.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Вычитание чисел с переходом через разряд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23 ч.</w:t>
            </w:r>
          </w:p>
        </w:tc>
        <w:tc>
          <w:tcPr>
            <w:tcW w:w="5528" w:type="dxa"/>
            <w:vMerge w:val="restart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мышления посредством решения простых задач  на сложение и вычитание.</w:t>
            </w:r>
          </w:p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познавательной деятельности, личностных качеств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навыка самоконтроля через проверку домашнего задания.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активность мыслительной деятельности, 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умение образования числа.</w:t>
            </w:r>
          </w:p>
          <w:p w:rsidR="00590B13" w:rsidRPr="00862CBD" w:rsidRDefault="00590B13" w:rsidP="00F6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Развитие речи  и мышления через умение сравнивать числа.</w:t>
            </w:r>
          </w:p>
          <w:p w:rsidR="00590B13" w:rsidRPr="00862CBD" w:rsidRDefault="00590B13" w:rsidP="00F6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Формировать навык самостоятельности через самостоятельное выполнение работы.</w:t>
            </w:r>
          </w:p>
          <w:p w:rsidR="00590B13" w:rsidRPr="00862CBD" w:rsidRDefault="00590B13" w:rsidP="00F6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13" w:rsidRPr="00862CBD" w:rsidRDefault="00590B13" w:rsidP="00F6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индивидуальных пробелов в знаниях, умениях, навыках.</w:t>
            </w: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11-2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12-3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вычитания.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13-4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с мерами стоимости.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решения примеров и задач.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14-5.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задач с мерами длины.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15-6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Углы. Виды углов.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16-7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17-8, 18-9.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Деление на две равные части.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Прямая. Луч. Отрезок.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62CB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2CBD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13" w:rsidRPr="00862CBD" w:rsidTr="00F655CC">
        <w:tc>
          <w:tcPr>
            <w:tcW w:w="851" w:type="dxa"/>
          </w:tcPr>
          <w:p w:rsidR="00590B13" w:rsidRPr="0099022D" w:rsidRDefault="00590B13" w:rsidP="00590B1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90B13" w:rsidRPr="00862CBD" w:rsidRDefault="00590B13" w:rsidP="00F6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13" w:rsidRPr="00862CBD" w:rsidRDefault="00590B13" w:rsidP="00590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5D7" w:rsidRDefault="001645D7"/>
    <w:sectPr w:rsidR="001645D7" w:rsidSect="00FA637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DA0"/>
    <w:multiLevelType w:val="hybridMultilevel"/>
    <w:tmpl w:val="BD64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68B9"/>
    <w:multiLevelType w:val="hybridMultilevel"/>
    <w:tmpl w:val="7BBA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16AB"/>
    <w:multiLevelType w:val="hybridMultilevel"/>
    <w:tmpl w:val="A48E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2691"/>
    <w:multiLevelType w:val="hybridMultilevel"/>
    <w:tmpl w:val="8C6E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5693"/>
    <w:multiLevelType w:val="hybridMultilevel"/>
    <w:tmpl w:val="1D0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666C2"/>
    <w:multiLevelType w:val="hybridMultilevel"/>
    <w:tmpl w:val="CC32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40D60"/>
    <w:multiLevelType w:val="hybridMultilevel"/>
    <w:tmpl w:val="B2E4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B5DE1"/>
    <w:multiLevelType w:val="hybridMultilevel"/>
    <w:tmpl w:val="A0AC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B13"/>
    <w:rsid w:val="001645D7"/>
    <w:rsid w:val="0059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2012-11-13T11:01:00Z</dcterms:created>
  <dcterms:modified xsi:type="dcterms:W3CDTF">2012-11-13T11:01:00Z</dcterms:modified>
</cp:coreProperties>
</file>