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13" w:rsidRDefault="00080D9F" w:rsidP="003D1F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</w:t>
      </w:r>
      <w:r w:rsidR="003D1F13">
        <w:rPr>
          <w:b/>
          <w:sz w:val="28"/>
          <w:szCs w:val="28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1101"/>
        <w:gridCol w:w="708"/>
        <w:gridCol w:w="1276"/>
        <w:gridCol w:w="7229"/>
        <w:gridCol w:w="4472"/>
      </w:tblGrid>
      <w:tr w:rsidR="003D1F13" w:rsidTr="00CD264A">
        <w:tc>
          <w:tcPr>
            <w:tcW w:w="1101" w:type="dxa"/>
          </w:tcPr>
          <w:p w:rsidR="003D1F13" w:rsidRPr="003D1F13" w:rsidRDefault="003D1F13">
            <w:pPr>
              <w:rPr>
                <w:lang w:val="en-US"/>
              </w:rPr>
            </w:pPr>
            <w:r w:rsidRPr="0068525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2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525B">
              <w:rPr>
                <w:sz w:val="28"/>
                <w:szCs w:val="28"/>
              </w:rPr>
              <w:t>/</w:t>
            </w:r>
            <w:proofErr w:type="spellStart"/>
            <w:r w:rsidRPr="0068525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" w:type="dxa"/>
            <w:vAlign w:val="center"/>
          </w:tcPr>
          <w:p w:rsidR="003D1F13" w:rsidRPr="00E26072" w:rsidRDefault="003D1F13" w:rsidP="003D1F13">
            <w:pPr>
              <w:jc w:val="center"/>
              <w:rPr>
                <w:sz w:val="18"/>
                <w:szCs w:val="18"/>
              </w:rPr>
            </w:pPr>
            <w:r w:rsidRPr="00E26072">
              <w:rPr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</w:tcPr>
          <w:p w:rsidR="003D1F13" w:rsidRPr="0068525B" w:rsidRDefault="00833571" w:rsidP="003D1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3D1F13" w:rsidRDefault="003D1F13">
            <w:r w:rsidRPr="0068525B">
              <w:rPr>
                <w:sz w:val="28"/>
                <w:szCs w:val="28"/>
              </w:rPr>
              <w:t xml:space="preserve">                         Тема урока</w:t>
            </w:r>
          </w:p>
        </w:tc>
        <w:tc>
          <w:tcPr>
            <w:tcW w:w="4472" w:type="dxa"/>
          </w:tcPr>
          <w:p w:rsidR="003D1F13" w:rsidRDefault="003D1F13">
            <w:r w:rsidRPr="0068525B">
              <w:rPr>
                <w:sz w:val="28"/>
                <w:szCs w:val="28"/>
              </w:rPr>
              <w:t>Коррекционная работа</w:t>
            </w:r>
          </w:p>
        </w:tc>
      </w:tr>
      <w:tr w:rsidR="00CD264A" w:rsidTr="00CD264A">
        <w:tc>
          <w:tcPr>
            <w:tcW w:w="1101" w:type="dxa"/>
          </w:tcPr>
          <w:p w:rsidR="00CD264A" w:rsidRDefault="00CD264A"/>
        </w:tc>
        <w:tc>
          <w:tcPr>
            <w:tcW w:w="708" w:type="dxa"/>
          </w:tcPr>
          <w:p w:rsidR="00CD264A" w:rsidRDefault="00CD264A"/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CD264A" w:rsidRDefault="00CD264A" w:rsidP="003D1F13">
            <w:pPr>
              <w:ind w:left="1752"/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  <w:lang w:val="en-US"/>
              </w:rPr>
              <w:t>I</w:t>
            </w:r>
            <w:r w:rsidRPr="00CD264A">
              <w:rPr>
                <w:b/>
                <w:sz w:val="24"/>
                <w:szCs w:val="24"/>
              </w:rPr>
              <w:t xml:space="preserve"> четверть – 42 ч.</w:t>
            </w:r>
          </w:p>
        </w:tc>
        <w:tc>
          <w:tcPr>
            <w:tcW w:w="4472" w:type="dxa"/>
            <w:vMerge w:val="restart"/>
          </w:tcPr>
          <w:p w:rsidR="00CD264A" w:rsidRDefault="00CD264A" w:rsidP="001E04F3">
            <w:pPr>
              <w:jc w:val="center"/>
            </w:pPr>
            <w:r>
              <w:t>1.Развитие речевых и психофизических нарушений путем проведения индивидуальных, групповых и фронтальных работ;</w:t>
            </w:r>
          </w:p>
          <w:p w:rsidR="00CD264A" w:rsidRDefault="00CD264A" w:rsidP="001E04F3">
            <w:pPr>
              <w:jc w:val="center"/>
            </w:pPr>
            <w:r>
              <w:t>2. Развитие артикуляционного аппарата через логопедическую гимнастику;</w:t>
            </w:r>
          </w:p>
          <w:p w:rsidR="00CD264A" w:rsidRDefault="00CD264A" w:rsidP="001E04F3">
            <w:pPr>
              <w:jc w:val="center"/>
            </w:pPr>
            <w:r>
              <w:t>3.Развитие фонематического слуха через выделение определенного звука, слога;</w:t>
            </w:r>
          </w:p>
          <w:p w:rsidR="00CD264A" w:rsidRDefault="00CD264A" w:rsidP="001E04F3">
            <w:pPr>
              <w:jc w:val="center"/>
            </w:pPr>
            <w:r>
              <w:t>4.Развитие устной речи через умение составлять предложения по картинкам, правильного построения ответа на вопрос учителя;</w:t>
            </w:r>
          </w:p>
          <w:p w:rsidR="00CD264A" w:rsidRDefault="00CD264A" w:rsidP="001E04F3">
            <w:pPr>
              <w:jc w:val="center"/>
            </w:pPr>
            <w:r>
              <w:t>5.Развитие зрительной памяти через запоминание ряда букв, слогов, слов, предметов, расположенных в определенном порядке;</w:t>
            </w:r>
          </w:p>
          <w:p w:rsidR="00CD264A" w:rsidRDefault="00CD264A" w:rsidP="001E04F3">
            <w:pPr>
              <w:jc w:val="center"/>
            </w:pPr>
            <w:r>
              <w:t>6.Развитие логической памяти через ассоциативное запоминание слов;</w:t>
            </w:r>
          </w:p>
          <w:p w:rsidR="00CD264A" w:rsidRDefault="00CD264A" w:rsidP="001E04F3">
            <w:pPr>
              <w:jc w:val="center"/>
            </w:pPr>
            <w:r>
              <w:t>7. Развитие мышления и слухового восприятия посредством отгадывания загадок;</w:t>
            </w:r>
          </w:p>
        </w:tc>
      </w:tr>
      <w:tr w:rsidR="00CD264A" w:rsidTr="00CD264A">
        <w:tc>
          <w:tcPr>
            <w:tcW w:w="1101" w:type="dxa"/>
          </w:tcPr>
          <w:p w:rsidR="00CD264A" w:rsidRDefault="00CD264A"/>
        </w:tc>
        <w:tc>
          <w:tcPr>
            <w:tcW w:w="708" w:type="dxa"/>
          </w:tcPr>
          <w:p w:rsidR="00CD264A" w:rsidRDefault="00CD264A"/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CD264A" w:rsidRDefault="00CD264A" w:rsidP="003D1F13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>Тема: « Зазвенел урок - начался урок» -  18    ч.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proofErr w:type="gramStart"/>
            <w:r w:rsidRPr="00B837E3">
              <w:t>По Н.Саксонской «Осень в школе».</w:t>
            </w:r>
            <w:proofErr w:type="gramEnd"/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proofErr w:type="spellStart"/>
            <w:r w:rsidRPr="00B837E3">
              <w:t>Р.Сеф</w:t>
            </w:r>
            <w:proofErr w:type="spellEnd"/>
            <w:r w:rsidRPr="00B837E3">
              <w:t xml:space="preserve"> «Я могу считать до ста»</w:t>
            </w:r>
            <w:r>
              <w:t>.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>
              <w:t>По  В</w:t>
            </w:r>
            <w:r w:rsidRPr="00B837E3">
              <w:t xml:space="preserve">. </w:t>
            </w:r>
            <w:proofErr w:type="spellStart"/>
            <w:r w:rsidRPr="00B837E3">
              <w:t>Берестову</w:t>
            </w:r>
            <w:proofErr w:type="spellEnd"/>
            <w:r w:rsidRPr="00B837E3">
              <w:t xml:space="preserve"> «Где лево, где право».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 w:rsidRPr="00B837E3">
              <w:t>По В.</w:t>
            </w:r>
            <w:proofErr w:type="gramStart"/>
            <w:r w:rsidRPr="00B837E3">
              <w:t>Драгунскому</w:t>
            </w:r>
            <w:proofErr w:type="gramEnd"/>
            <w:r w:rsidRPr="00B837E3">
              <w:t xml:space="preserve"> «Школьные слова»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 w:rsidRPr="00B837E3">
              <w:t xml:space="preserve">По </w:t>
            </w:r>
            <w:proofErr w:type="spellStart"/>
            <w:r w:rsidRPr="00B837E3">
              <w:t>М.Яснову</w:t>
            </w:r>
            <w:proofErr w:type="spellEnd"/>
            <w:r w:rsidRPr="00B837E3">
              <w:t xml:space="preserve"> «Я учусь писать»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 w:rsidRPr="00B837E3">
              <w:t>Л.Толстой «Таня знала буквы»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 w:rsidRPr="00B837E3">
              <w:t>По К.Ушинскому «В школе»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 w:rsidRPr="00B837E3">
              <w:t>По В. Викторову «Мы дежурим»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 w:rsidRPr="00B837E3">
              <w:t xml:space="preserve">По </w:t>
            </w:r>
            <w:proofErr w:type="spellStart"/>
            <w:r w:rsidRPr="00B837E3">
              <w:t>В.Голявкину</w:t>
            </w:r>
            <w:proofErr w:type="spellEnd"/>
            <w:r w:rsidRPr="00B837E3">
              <w:t xml:space="preserve"> «Про то, для кого Вовка учиться»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 w:rsidRPr="00B837E3">
              <w:t xml:space="preserve">По </w:t>
            </w:r>
            <w:proofErr w:type="spellStart"/>
            <w:r w:rsidRPr="00B837E3">
              <w:t>Э.Мошковской</w:t>
            </w:r>
            <w:proofErr w:type="spellEnd"/>
            <w:r w:rsidRPr="00B837E3">
              <w:t xml:space="preserve"> «Физкультура»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 w:rsidRPr="00B837E3">
              <w:t xml:space="preserve">По </w:t>
            </w:r>
            <w:proofErr w:type="spellStart"/>
            <w:r w:rsidRPr="00B837E3">
              <w:t>Р.Сефу</w:t>
            </w:r>
            <w:proofErr w:type="spellEnd"/>
            <w:r w:rsidRPr="00B837E3">
              <w:t xml:space="preserve"> «Пятёрка»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pPr>
              <w:rPr>
                <w:b/>
              </w:rPr>
            </w:pPr>
            <w:r w:rsidRPr="00B837E3">
              <w:t>По К.Ушинскому «Всякой вещи своё место»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 w:rsidRPr="00B837E3">
              <w:t xml:space="preserve">М. </w:t>
            </w:r>
            <w:proofErr w:type="spellStart"/>
            <w:r w:rsidRPr="00B837E3">
              <w:t>Юдалевич</w:t>
            </w:r>
            <w:proofErr w:type="spellEnd"/>
            <w:r w:rsidRPr="00B837E3">
              <w:t xml:space="preserve"> «Три плюс пять»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pPr>
              <w:rPr>
                <w:b/>
              </w:rPr>
            </w:pPr>
            <w:r w:rsidRPr="00B837E3">
              <w:t xml:space="preserve">По </w:t>
            </w:r>
            <w:proofErr w:type="spellStart"/>
            <w:r w:rsidRPr="00B837E3">
              <w:t>В.Голявкину</w:t>
            </w:r>
            <w:proofErr w:type="spellEnd"/>
            <w:r w:rsidRPr="00B837E3">
              <w:t xml:space="preserve"> «Первый урок»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pPr>
              <w:rPr>
                <w:b/>
              </w:rPr>
            </w:pPr>
            <w:r w:rsidRPr="00B837E3">
              <w:t>По В.Драгунскому «Уроки»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B837E3" w:rsidRDefault="00CD264A" w:rsidP="003D1F13">
            <w:r w:rsidRPr="00B837E3">
              <w:t xml:space="preserve">Г. </w:t>
            </w:r>
            <w:proofErr w:type="spellStart"/>
            <w:r w:rsidRPr="00B837E3">
              <w:t>Мамлин</w:t>
            </w:r>
            <w:proofErr w:type="spellEnd"/>
            <w:r w:rsidRPr="00B837E3">
              <w:t xml:space="preserve"> «Давайте складывать слова»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7B01A9" w:rsidRDefault="00CD264A" w:rsidP="003D1F13">
            <w:r>
              <w:t xml:space="preserve">Обобщение к </w:t>
            </w:r>
            <w:r w:rsidRPr="00B837E3">
              <w:t xml:space="preserve"> разделу «Зазвенел урок - начался урок»</w:t>
            </w:r>
            <w:r>
              <w:t>.</w:t>
            </w:r>
            <w:r w:rsidRPr="00B837E3">
              <w:t xml:space="preserve"> </w:t>
            </w:r>
          </w:p>
          <w:p w:rsidR="00CD264A" w:rsidRPr="003D1F13" w:rsidRDefault="00CD264A" w:rsidP="003D1F13">
            <w:r w:rsidRPr="00B837E3">
              <w:t>Школьные загадки.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B837E3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3D1F13" w:rsidRDefault="00CD264A" w:rsidP="003D1F13">
            <w:r>
              <w:t xml:space="preserve">  </w:t>
            </w:r>
            <w:proofErr w:type="spellStart"/>
            <w:r w:rsidRPr="003D1F13">
              <w:t>Вн</w:t>
            </w:r>
            <w:proofErr w:type="gramStart"/>
            <w:r w:rsidRPr="003D1F13">
              <w:t>.ч</w:t>
            </w:r>
            <w:proofErr w:type="gramEnd"/>
            <w:r w:rsidRPr="003D1F13">
              <w:t>тение</w:t>
            </w:r>
            <w:proofErr w:type="spellEnd"/>
            <w:r w:rsidRPr="003D1F13">
              <w:t>:</w:t>
            </w:r>
            <w:r w:rsidR="004069DA">
              <w:t xml:space="preserve">  </w:t>
            </w:r>
            <w:r>
              <w:t>Л.Толстой  «</w:t>
            </w:r>
            <w:proofErr w:type="spellStart"/>
            <w:r>
              <w:t>Филипок</w:t>
            </w:r>
            <w:proofErr w:type="spellEnd"/>
            <w:r w:rsidRPr="003D1F13">
              <w:t>»</w:t>
            </w:r>
            <w:r>
              <w:t xml:space="preserve">          </w:t>
            </w:r>
            <w:r w:rsidR="004069DA">
              <w:t xml:space="preserve">          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</w:tcPr>
          <w:p w:rsidR="00CD264A" w:rsidRDefault="00CD264A"/>
        </w:tc>
        <w:tc>
          <w:tcPr>
            <w:tcW w:w="708" w:type="dxa"/>
          </w:tcPr>
          <w:p w:rsidR="00CD264A" w:rsidRDefault="00CD264A"/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Default="00CD264A" w:rsidP="003D1F13">
            <w:pPr>
              <w:rPr>
                <w:b/>
              </w:rPr>
            </w:pP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</w:tcPr>
          <w:p w:rsidR="00CD264A" w:rsidRDefault="00CD264A"/>
        </w:tc>
        <w:tc>
          <w:tcPr>
            <w:tcW w:w="708" w:type="dxa"/>
          </w:tcPr>
          <w:p w:rsidR="00CD264A" w:rsidRDefault="00CD264A"/>
        </w:tc>
        <w:tc>
          <w:tcPr>
            <w:tcW w:w="1276" w:type="dxa"/>
          </w:tcPr>
          <w:p w:rsidR="00CD264A" w:rsidRPr="00CD264A" w:rsidRDefault="00CD264A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D264A" w:rsidRPr="00CD264A" w:rsidRDefault="00CD264A" w:rsidP="003D1F13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>Тема: «Осенние страницы» -  15   ч.</w:t>
            </w:r>
          </w:p>
        </w:tc>
        <w:tc>
          <w:tcPr>
            <w:tcW w:w="4472" w:type="dxa"/>
            <w:vMerge w:val="restart"/>
          </w:tcPr>
          <w:p w:rsidR="00CD264A" w:rsidRDefault="00CD264A" w:rsidP="001E04F3">
            <w:pPr>
              <w:jc w:val="center"/>
            </w:pPr>
          </w:p>
          <w:p w:rsidR="00CD264A" w:rsidRDefault="00CD264A" w:rsidP="001E04F3">
            <w:pPr>
              <w:jc w:val="center"/>
            </w:pPr>
            <w:r>
              <w:t>1.Развитие устойчивости внимания через нахождение и выделение определенных букв, слогов, слов;</w:t>
            </w:r>
          </w:p>
          <w:p w:rsidR="00CD264A" w:rsidRDefault="00CD264A" w:rsidP="001E04F3">
            <w:pPr>
              <w:jc w:val="center"/>
            </w:pPr>
            <w:r>
              <w:t xml:space="preserve">2.Развитие зрительного восприятия через заполнения пробелов в таблицах, составления слов из </w:t>
            </w:r>
            <w:proofErr w:type="gramStart"/>
            <w:r>
              <w:t>слогов</w:t>
            </w:r>
            <w:proofErr w:type="gramEnd"/>
            <w:r>
              <w:t xml:space="preserve"> данных в разбивку;</w:t>
            </w:r>
          </w:p>
          <w:p w:rsidR="00CD264A" w:rsidRDefault="00CD264A" w:rsidP="001E04F3">
            <w:pPr>
              <w:jc w:val="center"/>
            </w:pPr>
            <w:r>
              <w:t xml:space="preserve">3.Развитие навыка  слогового чтения  с постепенным переходом к чтению целыми словами на материале чтения слогов, слов  </w:t>
            </w:r>
            <w:r>
              <w:lastRenderedPageBreak/>
              <w:t>по таблице;</w:t>
            </w:r>
          </w:p>
          <w:p w:rsidR="00CD264A" w:rsidRDefault="00CD264A" w:rsidP="001E04F3">
            <w:pPr>
              <w:jc w:val="center"/>
            </w:pPr>
          </w:p>
          <w:p w:rsidR="00CD264A" w:rsidRDefault="00CD264A" w:rsidP="001E04F3">
            <w:pPr>
              <w:jc w:val="center"/>
            </w:pPr>
            <w:r>
              <w:t>4.Развитие мышления и слухового восприятия посредством отгадывания загадок;</w:t>
            </w: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C169B9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C169B9" w:rsidRDefault="00CD264A" w:rsidP="007B01A9">
            <w:r w:rsidRPr="00C169B9">
              <w:t xml:space="preserve">По </w:t>
            </w:r>
            <w:proofErr w:type="spellStart"/>
            <w:r w:rsidRPr="00C169B9">
              <w:t>Г.Скребицкому</w:t>
            </w:r>
            <w:proofErr w:type="spellEnd"/>
            <w:r w:rsidRPr="00C169B9">
              <w:t xml:space="preserve"> «Художник – Осень»</w:t>
            </w:r>
            <w:r>
              <w:t xml:space="preserve">  </w:t>
            </w:r>
            <w:r w:rsidR="004069DA">
              <w:t xml:space="preserve">               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C169B9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C169B9" w:rsidRDefault="00CD264A" w:rsidP="003D1F13">
            <w:r w:rsidRPr="00C169B9">
              <w:t>С.Козлов «В эту осень»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C169B9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C169B9" w:rsidRDefault="00CD264A" w:rsidP="003D1F13">
            <w:proofErr w:type="spellStart"/>
            <w:r w:rsidRPr="00C169B9">
              <w:t>М.Ивенсен</w:t>
            </w:r>
            <w:proofErr w:type="spellEnd"/>
            <w:r w:rsidRPr="00C169B9">
              <w:t xml:space="preserve"> «Падают, падают листья»</w:t>
            </w:r>
            <w:r w:rsidR="00973535">
              <w:t xml:space="preserve">    -                              наизусть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C169B9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/>
        </w:tc>
        <w:tc>
          <w:tcPr>
            <w:tcW w:w="7229" w:type="dxa"/>
            <w:vAlign w:val="center"/>
          </w:tcPr>
          <w:p w:rsidR="00CD264A" w:rsidRPr="00C169B9" w:rsidRDefault="00CD264A" w:rsidP="003D1F13">
            <w:r w:rsidRPr="00C169B9">
              <w:t>В.Викторов «Здравствуй, осень»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C169B9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 w:rsidP="003D1F13"/>
        </w:tc>
        <w:tc>
          <w:tcPr>
            <w:tcW w:w="7229" w:type="dxa"/>
            <w:vAlign w:val="center"/>
          </w:tcPr>
          <w:p w:rsidR="00CD264A" w:rsidRPr="00C169B9" w:rsidRDefault="00CD264A" w:rsidP="003D1F13">
            <w:r w:rsidRPr="00C169B9">
              <w:t>По А.Митяеву «В октябре»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C169B9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 w:rsidP="003D1F13"/>
        </w:tc>
        <w:tc>
          <w:tcPr>
            <w:tcW w:w="7229" w:type="dxa"/>
            <w:vAlign w:val="center"/>
          </w:tcPr>
          <w:p w:rsidR="00CD264A" w:rsidRPr="00C169B9" w:rsidRDefault="00CD264A" w:rsidP="003D1F13">
            <w:proofErr w:type="spellStart"/>
            <w:r w:rsidRPr="00C169B9">
              <w:t>Г.Ладонщиков</w:t>
            </w:r>
            <w:proofErr w:type="spellEnd"/>
            <w:r w:rsidRPr="00C169B9">
              <w:t xml:space="preserve"> «Верная примета»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E7407C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 w:rsidP="003D1F13"/>
        </w:tc>
        <w:tc>
          <w:tcPr>
            <w:tcW w:w="7229" w:type="dxa"/>
            <w:vAlign w:val="center"/>
          </w:tcPr>
          <w:p w:rsidR="00CD264A" w:rsidRPr="00E7407C" w:rsidRDefault="00CD264A" w:rsidP="003D1F13">
            <w:r w:rsidRPr="00E7407C">
              <w:t>А.Степанов «Когда шубу носить?»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E7407C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 w:rsidP="003D1F13"/>
        </w:tc>
        <w:tc>
          <w:tcPr>
            <w:tcW w:w="7229" w:type="dxa"/>
            <w:vAlign w:val="center"/>
          </w:tcPr>
          <w:p w:rsidR="00CD264A" w:rsidRPr="00E7407C" w:rsidRDefault="00CD264A" w:rsidP="003D1F13">
            <w:r w:rsidRPr="00E7407C">
              <w:t>По И.Соколову – Микитову «Белки»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E7407C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 w:rsidP="003D1F13"/>
        </w:tc>
        <w:tc>
          <w:tcPr>
            <w:tcW w:w="7229" w:type="dxa"/>
            <w:vAlign w:val="center"/>
          </w:tcPr>
          <w:p w:rsidR="00CD264A" w:rsidRPr="00E7407C" w:rsidRDefault="00CD264A" w:rsidP="003D1F13">
            <w:r w:rsidRPr="00E7407C">
              <w:t>Е.Благинина «Белкина кладовка»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E7407C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 w:rsidP="003D1F13"/>
        </w:tc>
        <w:tc>
          <w:tcPr>
            <w:tcW w:w="7229" w:type="dxa"/>
            <w:vAlign w:val="center"/>
          </w:tcPr>
          <w:p w:rsidR="00CD264A" w:rsidRPr="00E7407C" w:rsidRDefault="00CD264A" w:rsidP="003D1F13">
            <w:r w:rsidRPr="00E7407C">
              <w:t>По Г. Снегиреву «Кто сажает лес»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E7407C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 w:rsidP="003D1F13"/>
        </w:tc>
        <w:tc>
          <w:tcPr>
            <w:tcW w:w="7229" w:type="dxa"/>
            <w:vAlign w:val="center"/>
          </w:tcPr>
          <w:p w:rsidR="00CD264A" w:rsidRPr="00E7407C" w:rsidRDefault="00CD264A" w:rsidP="003D1F13">
            <w:r w:rsidRPr="00E7407C">
              <w:t>По Н.Сладкову « Почему ноябрь пегий»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CD264A"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E7407C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Default="00CD264A" w:rsidP="003D1F13"/>
        </w:tc>
        <w:tc>
          <w:tcPr>
            <w:tcW w:w="7229" w:type="dxa"/>
            <w:vAlign w:val="center"/>
          </w:tcPr>
          <w:p w:rsidR="00CD264A" w:rsidRPr="00E7407C" w:rsidRDefault="00CD264A" w:rsidP="007B01A9">
            <w:r w:rsidRPr="00E7407C">
              <w:t>Обобщение к  разделу: «Осенние стран</w:t>
            </w:r>
            <w:r>
              <w:t xml:space="preserve">ицы». </w:t>
            </w:r>
            <w:r w:rsidRPr="00E7407C">
              <w:t>Осенние загадки.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CD264A" w:rsidTr="007B01A9">
        <w:trPr>
          <w:trHeight w:val="455"/>
        </w:trPr>
        <w:tc>
          <w:tcPr>
            <w:tcW w:w="1101" w:type="dxa"/>
            <w:vAlign w:val="center"/>
          </w:tcPr>
          <w:p w:rsidR="00CD264A" w:rsidRPr="00050000" w:rsidRDefault="00CD264A" w:rsidP="0005000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CD264A" w:rsidRPr="00E7407C" w:rsidRDefault="00CD264A" w:rsidP="003D1F13">
            <w:pPr>
              <w:jc w:val="center"/>
            </w:pPr>
          </w:p>
        </w:tc>
        <w:tc>
          <w:tcPr>
            <w:tcW w:w="1276" w:type="dxa"/>
          </w:tcPr>
          <w:p w:rsidR="00CD264A" w:rsidRPr="007B01A9" w:rsidRDefault="00CD264A" w:rsidP="007B01A9"/>
        </w:tc>
        <w:tc>
          <w:tcPr>
            <w:tcW w:w="7229" w:type="dxa"/>
            <w:vAlign w:val="center"/>
          </w:tcPr>
          <w:p w:rsidR="00CD264A" w:rsidRPr="003D1F13" w:rsidRDefault="002E25BD" w:rsidP="003D1F13">
            <w:proofErr w:type="spellStart"/>
            <w:r>
              <w:t>Вн</w:t>
            </w:r>
            <w:proofErr w:type="spellEnd"/>
            <w:r>
              <w:t xml:space="preserve">. </w:t>
            </w:r>
            <w:r w:rsidR="007B01A9">
              <w:t>ч</w:t>
            </w:r>
            <w:r>
              <w:t>тение «Зайчонок и осень» - сказка</w:t>
            </w:r>
          </w:p>
        </w:tc>
        <w:tc>
          <w:tcPr>
            <w:tcW w:w="4472" w:type="dxa"/>
            <w:vMerge/>
          </w:tcPr>
          <w:p w:rsidR="00CD264A" w:rsidRDefault="00CD264A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B837E3" w:rsidRDefault="00AC4F52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AC4F52" w:rsidRDefault="00AC4F52" w:rsidP="003D1F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E7407C" w:rsidRDefault="00AC4F52" w:rsidP="003D1F13">
            <w:pPr>
              <w:rPr>
                <w:b/>
              </w:rPr>
            </w:pPr>
          </w:p>
        </w:tc>
        <w:tc>
          <w:tcPr>
            <w:tcW w:w="4472" w:type="dxa"/>
            <w:vMerge w:val="restart"/>
          </w:tcPr>
          <w:p w:rsidR="001E04F3" w:rsidRDefault="001E04F3" w:rsidP="001E04F3">
            <w:pPr>
              <w:jc w:val="center"/>
            </w:pPr>
          </w:p>
          <w:p w:rsidR="00AC4F52" w:rsidRDefault="001E04F3" w:rsidP="001E04F3">
            <w:pPr>
              <w:jc w:val="center"/>
            </w:pPr>
            <w:r>
              <w:t>1.Развивать умение</w:t>
            </w:r>
            <w:r w:rsidR="00551ABD">
              <w:t xml:space="preserve"> </w:t>
            </w:r>
            <w:r w:rsidR="00D5579F">
              <w:t>установление причинно-следственных связей между поступком героя и его результатом, между причиной (мотивом) поступка и самим действием героя через анализ текста;</w:t>
            </w:r>
          </w:p>
          <w:p w:rsidR="00551ABD" w:rsidRDefault="00551ABD" w:rsidP="00743922">
            <w:pPr>
              <w:jc w:val="center"/>
            </w:pPr>
            <w:r>
              <w:t xml:space="preserve">2. </w:t>
            </w:r>
            <w:r w:rsidR="00D5579F">
              <w:t xml:space="preserve">Коррекция и развитие речи </w:t>
            </w:r>
            <w:r>
              <w:t xml:space="preserve">детей через </w:t>
            </w:r>
            <w:r w:rsidR="00D5579F">
              <w:t>работу над художественным произведением, которая включает в себя: работу над семантикой слова,</w:t>
            </w:r>
            <w:r w:rsidR="00743922">
              <w:t xml:space="preserve"> включ</w:t>
            </w:r>
            <w:r w:rsidR="004069DA">
              <w:t>ение новых слов в речь учеников,</w:t>
            </w:r>
            <w:r w:rsidR="00D5579F">
              <w:t xml:space="preserve"> активизацию словаря учащихся;</w:t>
            </w: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B837E3" w:rsidRDefault="00AC4F52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AC4F52" w:rsidRDefault="00AC4F52" w:rsidP="003D1F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CD264A" w:rsidRDefault="00AC4F52" w:rsidP="003D1F13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>Тема: «Сказка за сказкой» - 9 ч.</w:t>
            </w: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050000" w:rsidRDefault="00AC4F52" w:rsidP="00050000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AC4F52" w:rsidRPr="00E70002" w:rsidRDefault="00AC4F52" w:rsidP="003D1F13">
            <w:pPr>
              <w:jc w:val="center"/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E70002" w:rsidRDefault="00AC4F52" w:rsidP="007B01A9">
            <w:r>
              <w:t xml:space="preserve">Р.Н.С. «Вершки и корешки»              </w:t>
            </w: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050000" w:rsidRDefault="00AC4F52" w:rsidP="00050000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AC4F52" w:rsidRPr="00E70002" w:rsidRDefault="00AC4F52" w:rsidP="003D1F13">
            <w:pPr>
              <w:jc w:val="center"/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E70002" w:rsidRDefault="00AC4F52" w:rsidP="00793909">
            <w:r w:rsidRPr="00E70002">
              <w:t>Р.Н.С. «Лиса и кувшин»</w:t>
            </w:r>
            <w:r>
              <w:t xml:space="preserve">                       </w:t>
            </w: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050000" w:rsidRDefault="00AC4F52" w:rsidP="00050000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AC4F52" w:rsidRPr="00E70002" w:rsidRDefault="00AC4F52" w:rsidP="003D1F13">
            <w:pPr>
              <w:jc w:val="center"/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E70002" w:rsidRDefault="00AC4F52" w:rsidP="003D1F13">
            <w:r w:rsidRPr="00E70002">
              <w:t>Р.Н.С. «Рак и лиса»</w:t>
            </w: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050000" w:rsidRDefault="00AC4F52" w:rsidP="00050000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AC4F52" w:rsidRPr="00E70002" w:rsidRDefault="00AC4F52" w:rsidP="003D1F13">
            <w:pPr>
              <w:jc w:val="center"/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E70002" w:rsidRDefault="00AC4F52" w:rsidP="003D1F13">
            <w:r w:rsidRPr="00E70002">
              <w:t>Р.Н.</w:t>
            </w:r>
            <w:proofErr w:type="gramStart"/>
            <w:r w:rsidRPr="00E70002">
              <w:t>С</w:t>
            </w:r>
            <w:proofErr w:type="gramEnd"/>
            <w:r w:rsidRPr="00E70002">
              <w:t xml:space="preserve"> «Старик и два медвежонка»</w:t>
            </w: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050000" w:rsidRDefault="00AC4F52" w:rsidP="00050000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AC4F52" w:rsidRPr="00E70002" w:rsidRDefault="00AC4F52" w:rsidP="003D1F13">
            <w:pPr>
              <w:jc w:val="center"/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E70002" w:rsidRDefault="00AC4F52" w:rsidP="003D1F13">
            <w:r w:rsidRPr="00E70002">
              <w:t>«Заяц и черепаха» (Ингушская сказка)</w:t>
            </w: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050000" w:rsidRDefault="00AC4F52" w:rsidP="00050000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AC4F52" w:rsidRPr="00E70002" w:rsidRDefault="00AC4F52" w:rsidP="003D1F13">
            <w:pPr>
              <w:jc w:val="center"/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E70002" w:rsidRDefault="00AC4F52" w:rsidP="003D1F13">
            <w:r w:rsidRPr="00E70002">
              <w:t>«Волк и лошадь» (Румынская сказка)</w:t>
            </w: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050000" w:rsidRDefault="00AC4F52" w:rsidP="00050000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AC4F52" w:rsidRPr="00E70002" w:rsidRDefault="00AC4F52" w:rsidP="003D1F13">
            <w:pPr>
              <w:jc w:val="center"/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E70002" w:rsidRDefault="00AC4F52" w:rsidP="003D1F13">
            <w:r w:rsidRPr="00E70002">
              <w:t>«Добрый крестьянин» (Японская сказка)</w:t>
            </w: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050000" w:rsidRDefault="00AC4F52" w:rsidP="00050000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AC4F52" w:rsidRPr="00E70002" w:rsidRDefault="00AC4F52" w:rsidP="003D1F13">
            <w:pPr>
              <w:jc w:val="center"/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E70002" w:rsidRDefault="00AC4F52" w:rsidP="003D1F13">
            <w:r w:rsidRPr="00E70002">
              <w:t>Обобщение к  разделу: «Сказка за сказкой»</w:t>
            </w: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050000" w:rsidRDefault="00AC4F52" w:rsidP="00050000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AC4F52" w:rsidRPr="00E70002" w:rsidRDefault="00AC4F52" w:rsidP="003D1F13">
            <w:pPr>
              <w:jc w:val="center"/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Pr="00E70002" w:rsidRDefault="002E25BD" w:rsidP="002E25BD">
            <w:r>
              <w:t>КРК</w:t>
            </w:r>
            <w:r w:rsidR="00AC4F52" w:rsidRPr="00090139">
              <w:t xml:space="preserve"> «</w:t>
            </w:r>
            <w:r>
              <w:t xml:space="preserve">Как медведь и бурундук дружить перестали" (нанайская сказка) </w:t>
            </w: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AC4F52" w:rsidTr="00CD264A">
        <w:tc>
          <w:tcPr>
            <w:tcW w:w="1101" w:type="dxa"/>
            <w:vAlign w:val="center"/>
          </w:tcPr>
          <w:p w:rsidR="00AC4F52" w:rsidRPr="00B837E3" w:rsidRDefault="00AC4F52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AC4F52" w:rsidRDefault="00AC4F52" w:rsidP="003D1F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4F52" w:rsidRDefault="00AC4F52"/>
        </w:tc>
        <w:tc>
          <w:tcPr>
            <w:tcW w:w="7229" w:type="dxa"/>
            <w:vAlign w:val="center"/>
          </w:tcPr>
          <w:p w:rsidR="00AC4F52" w:rsidRDefault="00AC4F52" w:rsidP="003D1F13">
            <w:pPr>
              <w:rPr>
                <w:b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AC4F52" w:rsidRDefault="00AC4F52" w:rsidP="001E04F3">
            <w:pPr>
              <w:jc w:val="center"/>
            </w:pPr>
          </w:p>
        </w:tc>
      </w:tr>
      <w:tr w:rsidR="00D71A99" w:rsidTr="00CD264A">
        <w:tc>
          <w:tcPr>
            <w:tcW w:w="1101" w:type="dxa"/>
            <w:vAlign w:val="center"/>
          </w:tcPr>
          <w:p w:rsidR="00D71A99" w:rsidRPr="00E26072" w:rsidRDefault="00D71A99" w:rsidP="00D5579F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71A99" w:rsidRPr="00E26072" w:rsidRDefault="00D71A99" w:rsidP="00D5579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CD264A" w:rsidRDefault="00D71A99" w:rsidP="00D5579F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 xml:space="preserve">                                  </w:t>
            </w:r>
            <w:r w:rsidRPr="00CD264A">
              <w:rPr>
                <w:b/>
                <w:sz w:val="24"/>
                <w:szCs w:val="24"/>
                <w:lang w:val="en-US"/>
              </w:rPr>
              <w:t>II</w:t>
            </w:r>
            <w:r w:rsidRPr="00CD264A">
              <w:rPr>
                <w:b/>
                <w:sz w:val="24"/>
                <w:szCs w:val="24"/>
              </w:rPr>
              <w:t xml:space="preserve"> четверть -  37  ч.</w:t>
            </w:r>
          </w:p>
        </w:tc>
        <w:tc>
          <w:tcPr>
            <w:tcW w:w="4472" w:type="dxa"/>
            <w:vMerge w:val="restart"/>
          </w:tcPr>
          <w:p w:rsidR="00D71A99" w:rsidRDefault="00D71A99" w:rsidP="001E04F3">
            <w:pPr>
              <w:jc w:val="center"/>
            </w:pPr>
          </w:p>
          <w:p w:rsidR="00D71A99" w:rsidRDefault="00D71A99" w:rsidP="00D71A99">
            <w:r>
              <w:t>1.Развитие восприятия выразительности речи через чтения коротких стихотворений громко, тихо, шепотом;</w:t>
            </w:r>
          </w:p>
          <w:p w:rsidR="00D71A99" w:rsidRDefault="00D71A99" w:rsidP="001E04F3">
            <w:pPr>
              <w:jc w:val="center"/>
            </w:pPr>
          </w:p>
          <w:p w:rsidR="00D71A99" w:rsidRDefault="00D71A99" w:rsidP="001E04F3">
            <w:pPr>
              <w:jc w:val="center"/>
            </w:pPr>
            <w:r>
              <w:t>2.Развитие выразительности чтения через соблюдения знаков препинания при чтении произведений;</w:t>
            </w:r>
          </w:p>
          <w:p w:rsidR="00D71A99" w:rsidRDefault="00D71A99" w:rsidP="001E04F3">
            <w:pPr>
              <w:jc w:val="center"/>
            </w:pPr>
          </w:p>
          <w:p w:rsidR="00D71A99" w:rsidRDefault="00D71A99" w:rsidP="001E04F3">
            <w:pPr>
              <w:jc w:val="center"/>
            </w:pPr>
            <w:r>
              <w:t>3. Развитие артикуляционного аппарата через логопедическую гимнастику;</w:t>
            </w:r>
          </w:p>
          <w:p w:rsidR="00D71A99" w:rsidRDefault="00D71A99" w:rsidP="001E04F3">
            <w:pPr>
              <w:jc w:val="center"/>
            </w:pPr>
          </w:p>
          <w:p w:rsidR="00D71A99" w:rsidRDefault="00D71A99" w:rsidP="001E04F3">
            <w:pPr>
              <w:jc w:val="center"/>
            </w:pPr>
            <w:r>
              <w:t xml:space="preserve">4.Развитие навыка чтения всех типов слогов с постепенным усложнением слоговой структуры на основе зрительного </w:t>
            </w:r>
            <w:proofErr w:type="spellStart"/>
            <w:r>
              <w:t>слогоделения</w:t>
            </w:r>
            <w:proofErr w:type="spellEnd"/>
            <w:r>
              <w:t>;</w:t>
            </w:r>
          </w:p>
          <w:p w:rsidR="00D71A99" w:rsidRDefault="00D71A99" w:rsidP="001E04F3">
            <w:pPr>
              <w:jc w:val="center"/>
            </w:pPr>
            <w:r>
              <w:t>5.Развитие мышления и слухового восприятия посредством отгадывания загадок;</w:t>
            </w:r>
          </w:p>
          <w:p w:rsidR="00D71A99" w:rsidRDefault="00D71A99" w:rsidP="00CD264A"/>
          <w:p w:rsidR="00D71A99" w:rsidRDefault="00D71A99" w:rsidP="00CD264A">
            <w:r>
              <w:t xml:space="preserve">         </w:t>
            </w:r>
          </w:p>
          <w:p w:rsidR="00D71A99" w:rsidRPr="00CD264A" w:rsidRDefault="00D71A99" w:rsidP="00D71A99">
            <w:pPr>
              <w:jc w:val="center"/>
              <w:rPr>
                <w:sz w:val="24"/>
                <w:szCs w:val="24"/>
              </w:rPr>
            </w:pPr>
            <w:r w:rsidRPr="00CD264A">
              <w:rPr>
                <w:sz w:val="24"/>
                <w:szCs w:val="24"/>
              </w:rPr>
              <w:lastRenderedPageBreak/>
              <w:t>Коррекционная работа</w:t>
            </w:r>
          </w:p>
        </w:tc>
      </w:tr>
      <w:tr w:rsidR="00D71A99" w:rsidTr="00CD264A">
        <w:tc>
          <w:tcPr>
            <w:tcW w:w="1101" w:type="dxa"/>
            <w:vAlign w:val="center"/>
          </w:tcPr>
          <w:p w:rsidR="00D71A99" w:rsidRPr="00B837E3" w:rsidRDefault="00D71A99" w:rsidP="00D5579F">
            <w:pPr>
              <w:jc w:val="center"/>
            </w:pPr>
          </w:p>
        </w:tc>
        <w:tc>
          <w:tcPr>
            <w:tcW w:w="708" w:type="dxa"/>
            <w:vAlign w:val="center"/>
          </w:tcPr>
          <w:p w:rsidR="00D71A99" w:rsidRDefault="00D71A99" w:rsidP="00D557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CD264A" w:rsidRDefault="00D71A99" w:rsidP="00D5579F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>Тема: «Мир животных» - 20   ч.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proofErr w:type="spellStart"/>
            <w:r w:rsidRPr="003B58A7">
              <w:t>Р.Сеф</w:t>
            </w:r>
            <w:proofErr w:type="spellEnd"/>
            <w:r w:rsidRPr="003B58A7">
              <w:t xml:space="preserve"> </w:t>
            </w:r>
            <w:r>
              <w:t xml:space="preserve"> «</w:t>
            </w:r>
            <w:r w:rsidRPr="003B58A7">
              <w:t>Кто любит собак…», «Барашек» (</w:t>
            </w:r>
            <w:proofErr w:type="spellStart"/>
            <w:r w:rsidRPr="003B58A7">
              <w:t>анг</w:t>
            </w:r>
            <w:proofErr w:type="gramStart"/>
            <w:r w:rsidRPr="003B58A7">
              <w:t>.н</w:t>
            </w:r>
            <w:proofErr w:type="gramEnd"/>
            <w:r w:rsidRPr="003B58A7">
              <w:t>арод.песенка</w:t>
            </w:r>
            <w:proofErr w:type="spellEnd"/>
            <w:r w:rsidRPr="003B58A7">
              <w:t>).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r w:rsidRPr="003B58A7">
              <w:t>А.Введенский «Загадка».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r w:rsidRPr="003B58A7">
              <w:t>В Лифшиц «Кролик».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proofErr w:type="spellStart"/>
            <w:r w:rsidRPr="003B58A7">
              <w:t>Ю.Коринец</w:t>
            </w:r>
            <w:proofErr w:type="spellEnd"/>
            <w:r w:rsidRPr="003B58A7">
              <w:t xml:space="preserve"> « Лапки».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r w:rsidRPr="003B58A7">
              <w:t>Е.Благинина «Котенок».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proofErr w:type="spellStart"/>
            <w:r w:rsidRPr="003B58A7">
              <w:t>А.Барто</w:t>
            </w:r>
            <w:proofErr w:type="spellEnd"/>
            <w:r w:rsidRPr="003B58A7">
              <w:t xml:space="preserve"> «Собака».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proofErr w:type="spellStart"/>
            <w:r w:rsidRPr="003B58A7">
              <w:t>Е.Чарушин</w:t>
            </w:r>
            <w:proofErr w:type="spellEnd"/>
            <w:r w:rsidRPr="003B58A7">
              <w:t xml:space="preserve"> «Ёж».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proofErr w:type="spellStart"/>
            <w:r w:rsidRPr="003B58A7">
              <w:t>А.Агафарова</w:t>
            </w:r>
            <w:proofErr w:type="spellEnd"/>
            <w:r w:rsidRPr="003B58A7">
              <w:t xml:space="preserve"> «Живой букет».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r w:rsidRPr="003B58A7">
              <w:t>По Г.Снегиреву «Медвежонок».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r w:rsidRPr="003B58A7">
              <w:t>По И.Соколову – Микитову «Лисья нора».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r w:rsidRPr="003B58A7">
              <w:t>С.Черный «Кто?»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r w:rsidRPr="003B58A7">
              <w:t>По Г.Снегиреву «Бобренок».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r w:rsidRPr="003B58A7">
              <w:t>С.Маршак «Детский дом».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r w:rsidRPr="003B58A7">
              <w:t>Р.</w:t>
            </w:r>
            <w:proofErr w:type="gramStart"/>
            <w:r w:rsidRPr="003B58A7">
              <w:t>Зеленая</w:t>
            </w:r>
            <w:proofErr w:type="gramEnd"/>
            <w:r w:rsidRPr="003B58A7">
              <w:t>, С.Иванов «Животные».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3B58A7" w:rsidRDefault="00D71A99" w:rsidP="00D5579F">
            <w:r w:rsidRPr="003B58A7">
              <w:t>Загадки о животных.</w:t>
            </w:r>
            <w:r>
              <w:t xml:space="preserve"> 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70114D" w:rsidRDefault="00D71A99" w:rsidP="00D5579F">
            <w:pPr>
              <w:rPr>
                <w:color w:val="C00000"/>
              </w:rPr>
            </w:pPr>
            <w:r w:rsidRPr="00E70002">
              <w:t>Обобщение к  разделу</w:t>
            </w:r>
            <w:r>
              <w:rPr>
                <w:b/>
              </w:rPr>
              <w:t>: «</w:t>
            </w:r>
            <w:r w:rsidRPr="003B58A7">
              <w:t>Мир животных»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050000" w:rsidRDefault="00D71A99" w:rsidP="00050000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D5579F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D5579F"/>
        </w:tc>
        <w:tc>
          <w:tcPr>
            <w:tcW w:w="7229" w:type="dxa"/>
            <w:vAlign w:val="center"/>
          </w:tcPr>
          <w:p w:rsidR="00D71A99" w:rsidRPr="007B01A9" w:rsidRDefault="00D71A99" w:rsidP="00E22C33">
            <w:proofErr w:type="spellStart"/>
            <w:r w:rsidRPr="007B01A9">
              <w:t>Вн.чтение</w:t>
            </w:r>
            <w:proofErr w:type="gramStart"/>
            <w:r w:rsidRPr="007B01A9">
              <w:t>.</w:t>
            </w:r>
            <w:r w:rsidR="00E22C33">
              <w:t>Г</w:t>
            </w:r>
            <w:proofErr w:type="gramEnd"/>
            <w:r w:rsidR="00E22C33">
              <w:t>.Снегирев</w:t>
            </w:r>
            <w:proofErr w:type="spellEnd"/>
            <w:r w:rsidR="007B01A9" w:rsidRPr="007B01A9">
              <w:t xml:space="preserve"> «</w:t>
            </w:r>
            <w:r w:rsidR="00E22C33">
              <w:t>Медвежата»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B837E3" w:rsidRDefault="00D71A99" w:rsidP="00133A54">
            <w:pPr>
              <w:jc w:val="center"/>
            </w:pPr>
          </w:p>
        </w:tc>
        <w:tc>
          <w:tcPr>
            <w:tcW w:w="708" w:type="dxa"/>
            <w:vAlign w:val="center"/>
          </w:tcPr>
          <w:p w:rsidR="00D71A99" w:rsidRPr="003B58A7" w:rsidRDefault="00D71A99" w:rsidP="00133A54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133A54"/>
        </w:tc>
        <w:tc>
          <w:tcPr>
            <w:tcW w:w="7229" w:type="dxa"/>
            <w:vAlign w:val="center"/>
          </w:tcPr>
          <w:p w:rsidR="00D71A99" w:rsidRPr="0070114D" w:rsidRDefault="00D71A99" w:rsidP="00133A54">
            <w:pPr>
              <w:rPr>
                <w:color w:val="C00000"/>
              </w:rPr>
            </w:pPr>
          </w:p>
        </w:tc>
        <w:tc>
          <w:tcPr>
            <w:tcW w:w="4472" w:type="dxa"/>
            <w:vMerge/>
          </w:tcPr>
          <w:p w:rsidR="00D71A99" w:rsidRDefault="00D71A99"/>
        </w:tc>
      </w:tr>
      <w:tr w:rsidR="00D71A99" w:rsidTr="00CD264A">
        <w:tc>
          <w:tcPr>
            <w:tcW w:w="1101" w:type="dxa"/>
            <w:vAlign w:val="center"/>
          </w:tcPr>
          <w:p w:rsidR="00D71A99" w:rsidRPr="00B837E3" w:rsidRDefault="00D71A99" w:rsidP="00133A54"/>
        </w:tc>
        <w:tc>
          <w:tcPr>
            <w:tcW w:w="708" w:type="dxa"/>
            <w:vAlign w:val="center"/>
          </w:tcPr>
          <w:p w:rsidR="00D71A99" w:rsidRPr="003B58A7" w:rsidRDefault="00D71A99" w:rsidP="00133A54">
            <w:pPr>
              <w:jc w:val="center"/>
            </w:pPr>
          </w:p>
        </w:tc>
        <w:tc>
          <w:tcPr>
            <w:tcW w:w="1276" w:type="dxa"/>
          </w:tcPr>
          <w:p w:rsidR="00D71A99" w:rsidRDefault="00D71A99" w:rsidP="00133A54"/>
        </w:tc>
        <w:tc>
          <w:tcPr>
            <w:tcW w:w="7229" w:type="dxa"/>
            <w:vAlign w:val="center"/>
          </w:tcPr>
          <w:p w:rsidR="00D71A99" w:rsidRPr="00CD264A" w:rsidRDefault="00D71A99" w:rsidP="00133A54">
            <w:pPr>
              <w:rPr>
                <w:b/>
                <w:sz w:val="24"/>
                <w:szCs w:val="24"/>
              </w:rPr>
            </w:pPr>
          </w:p>
          <w:p w:rsidR="00D71A99" w:rsidRPr="007E120C" w:rsidRDefault="00D71A99" w:rsidP="00133A54">
            <w:pPr>
              <w:rPr>
                <w:b/>
              </w:rPr>
            </w:pPr>
            <w:r w:rsidRPr="00CD264A">
              <w:rPr>
                <w:b/>
                <w:sz w:val="24"/>
                <w:szCs w:val="24"/>
              </w:rPr>
              <w:t>Тема: «Птицы – наши друзья». -  9  ч.</w:t>
            </w:r>
          </w:p>
        </w:tc>
        <w:tc>
          <w:tcPr>
            <w:tcW w:w="4472" w:type="dxa"/>
            <w:vMerge/>
          </w:tcPr>
          <w:p w:rsidR="00D71A99" w:rsidRDefault="00D71A99"/>
        </w:tc>
      </w:tr>
      <w:tr w:rsidR="00886AC7" w:rsidTr="00BD0AC0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3B58A7" w:rsidRDefault="00886AC7" w:rsidP="003D1F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6AC7" w:rsidRPr="00B837E3" w:rsidRDefault="00886AC7" w:rsidP="00D16791">
            <w:pPr>
              <w:jc w:val="center"/>
            </w:pPr>
          </w:p>
        </w:tc>
        <w:tc>
          <w:tcPr>
            <w:tcW w:w="7229" w:type="dxa"/>
            <w:vAlign w:val="center"/>
          </w:tcPr>
          <w:p w:rsidR="00886AC7" w:rsidRPr="003B58A7" w:rsidRDefault="00886AC7" w:rsidP="003D1F13">
            <w:r>
              <w:t>Г.Снегирев «Ворон»</w:t>
            </w:r>
          </w:p>
        </w:tc>
        <w:tc>
          <w:tcPr>
            <w:tcW w:w="4472" w:type="dxa"/>
            <w:vMerge w:val="restart"/>
            <w:tcBorders>
              <w:top w:val="nil"/>
            </w:tcBorders>
          </w:tcPr>
          <w:p w:rsidR="00886AC7" w:rsidRDefault="00886AC7" w:rsidP="002961FA">
            <w:pPr>
              <w:jc w:val="center"/>
            </w:pPr>
            <w:r>
              <w:t xml:space="preserve">1. Развитие умения дифференцировать птиц </w:t>
            </w:r>
            <w:proofErr w:type="gramStart"/>
            <w:r>
              <w:t>на</w:t>
            </w:r>
            <w:proofErr w:type="gramEnd"/>
            <w:r>
              <w:t xml:space="preserve"> зимующих и перелетных;</w:t>
            </w:r>
          </w:p>
          <w:p w:rsidR="00886AC7" w:rsidRDefault="00886AC7" w:rsidP="002961FA">
            <w:pPr>
              <w:jc w:val="center"/>
            </w:pPr>
            <w:r>
              <w:t>2.Развитие активности и внимания через игровую деятельность;</w:t>
            </w:r>
          </w:p>
          <w:p w:rsidR="00886AC7" w:rsidRDefault="00886AC7" w:rsidP="002961FA">
            <w:pPr>
              <w:jc w:val="center"/>
            </w:pPr>
            <w:r>
              <w:t>3. Развитие памяти через воспроизведения словесного материала, услышанного на уроке;</w:t>
            </w:r>
          </w:p>
        </w:tc>
      </w:tr>
      <w:tr w:rsidR="00886AC7" w:rsidTr="00BD0AC0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3B58A7" w:rsidRDefault="00886AC7" w:rsidP="003D1F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6AC7" w:rsidRPr="00B837E3" w:rsidRDefault="00886AC7" w:rsidP="00D16791">
            <w:pPr>
              <w:jc w:val="center"/>
            </w:pPr>
          </w:p>
        </w:tc>
        <w:tc>
          <w:tcPr>
            <w:tcW w:w="7229" w:type="dxa"/>
            <w:vAlign w:val="center"/>
          </w:tcPr>
          <w:p w:rsidR="00886AC7" w:rsidRPr="003B58A7" w:rsidRDefault="00886AC7" w:rsidP="003D1F13">
            <w:proofErr w:type="spellStart"/>
            <w:r>
              <w:t>Г.Ладонщиков</w:t>
            </w:r>
            <w:proofErr w:type="spellEnd"/>
            <w:r>
              <w:t xml:space="preserve"> «Спор на скворечне»</w:t>
            </w:r>
          </w:p>
        </w:tc>
        <w:tc>
          <w:tcPr>
            <w:tcW w:w="4472" w:type="dxa"/>
            <w:vMerge/>
          </w:tcPr>
          <w:p w:rsidR="00886AC7" w:rsidRDefault="00886AC7" w:rsidP="002961FA">
            <w:pPr>
              <w:jc w:val="center"/>
            </w:pPr>
          </w:p>
        </w:tc>
      </w:tr>
      <w:tr w:rsidR="00886AC7" w:rsidTr="00BD0AC0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7E120C" w:rsidRDefault="00886AC7" w:rsidP="003D1F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6AC7" w:rsidRPr="00B837E3" w:rsidRDefault="00886AC7" w:rsidP="00D16791">
            <w:pPr>
              <w:jc w:val="center"/>
            </w:pPr>
          </w:p>
        </w:tc>
        <w:tc>
          <w:tcPr>
            <w:tcW w:w="7229" w:type="dxa"/>
            <w:vAlign w:val="center"/>
          </w:tcPr>
          <w:p w:rsidR="00886AC7" w:rsidRPr="003B58A7" w:rsidRDefault="00886AC7" w:rsidP="003D1F13">
            <w:r w:rsidRPr="00E7407C">
              <w:t>По Н.Сладкову</w:t>
            </w:r>
            <w:r>
              <w:t xml:space="preserve">   «Пылесос»    </w:t>
            </w:r>
          </w:p>
        </w:tc>
        <w:tc>
          <w:tcPr>
            <w:tcW w:w="4472" w:type="dxa"/>
            <w:vMerge/>
          </w:tcPr>
          <w:p w:rsidR="00886AC7" w:rsidRDefault="00886AC7" w:rsidP="002961FA">
            <w:pPr>
              <w:jc w:val="center"/>
            </w:pPr>
          </w:p>
        </w:tc>
      </w:tr>
      <w:tr w:rsidR="00886AC7" w:rsidTr="00BD0AC0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7E120C" w:rsidRDefault="00886AC7" w:rsidP="003D1F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6AC7" w:rsidRPr="00B837E3" w:rsidRDefault="00886AC7" w:rsidP="00D16791">
            <w:pPr>
              <w:jc w:val="center"/>
            </w:pPr>
          </w:p>
        </w:tc>
        <w:tc>
          <w:tcPr>
            <w:tcW w:w="7229" w:type="dxa"/>
            <w:vAlign w:val="center"/>
          </w:tcPr>
          <w:p w:rsidR="00886AC7" w:rsidRPr="003B58A7" w:rsidRDefault="00886AC7" w:rsidP="003D1F13">
            <w:r w:rsidRPr="00B837E3">
              <w:t xml:space="preserve">По </w:t>
            </w:r>
            <w:proofErr w:type="spellStart"/>
            <w:r w:rsidRPr="00B837E3">
              <w:t>В.Голявкину</w:t>
            </w:r>
            <w:proofErr w:type="spellEnd"/>
            <w:r>
              <w:t xml:space="preserve"> «Птичка»</w:t>
            </w:r>
          </w:p>
        </w:tc>
        <w:tc>
          <w:tcPr>
            <w:tcW w:w="4472" w:type="dxa"/>
            <w:vMerge/>
          </w:tcPr>
          <w:p w:rsidR="00886AC7" w:rsidRDefault="00886AC7" w:rsidP="002961FA">
            <w:pPr>
              <w:jc w:val="center"/>
            </w:pPr>
          </w:p>
        </w:tc>
      </w:tr>
      <w:tr w:rsidR="00886AC7" w:rsidTr="00BD0AC0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073077" w:rsidRDefault="00886AC7" w:rsidP="00133A5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6AC7" w:rsidRPr="00B837E3" w:rsidRDefault="00886AC7" w:rsidP="00D16791">
            <w:pPr>
              <w:jc w:val="center"/>
            </w:pPr>
          </w:p>
        </w:tc>
        <w:tc>
          <w:tcPr>
            <w:tcW w:w="7229" w:type="dxa"/>
            <w:vAlign w:val="center"/>
          </w:tcPr>
          <w:p w:rsidR="00886AC7" w:rsidRPr="00E70002" w:rsidRDefault="00886AC7" w:rsidP="00886AC7">
            <w:r>
              <w:t>Птичьи загадки.</w:t>
            </w:r>
          </w:p>
        </w:tc>
        <w:tc>
          <w:tcPr>
            <w:tcW w:w="4472" w:type="dxa"/>
            <w:vMerge/>
          </w:tcPr>
          <w:p w:rsidR="00886AC7" w:rsidRDefault="00886AC7" w:rsidP="002961FA">
            <w:pPr>
              <w:jc w:val="center"/>
            </w:pPr>
          </w:p>
        </w:tc>
      </w:tr>
      <w:tr w:rsidR="00886AC7" w:rsidTr="00BD0AC0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073077" w:rsidRDefault="00886AC7" w:rsidP="003D1F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6AC7" w:rsidRPr="00B837E3" w:rsidRDefault="00886AC7" w:rsidP="00D16791">
            <w:pPr>
              <w:jc w:val="center"/>
            </w:pPr>
          </w:p>
        </w:tc>
        <w:tc>
          <w:tcPr>
            <w:tcW w:w="7229" w:type="dxa"/>
            <w:vAlign w:val="center"/>
          </w:tcPr>
          <w:p w:rsidR="00886AC7" w:rsidRPr="004069DA" w:rsidRDefault="00886AC7" w:rsidP="00E22C33">
            <w:r w:rsidRPr="00E70002">
              <w:t xml:space="preserve"> Обобщение к  разделу</w:t>
            </w:r>
            <w:r>
              <w:rPr>
                <w:b/>
              </w:rPr>
              <w:t>:</w:t>
            </w:r>
            <w:r>
              <w:t xml:space="preserve"> «</w:t>
            </w:r>
            <w:r w:rsidRPr="003B58A7">
              <w:t>Птицы – наши друзья</w:t>
            </w:r>
            <w:r>
              <w:t>»</w:t>
            </w:r>
            <w:r w:rsidRPr="003B58A7">
              <w:t>.</w:t>
            </w:r>
          </w:p>
        </w:tc>
        <w:tc>
          <w:tcPr>
            <w:tcW w:w="4472" w:type="dxa"/>
            <w:vMerge/>
          </w:tcPr>
          <w:p w:rsidR="00886AC7" w:rsidRDefault="00886AC7" w:rsidP="002961FA">
            <w:pPr>
              <w:jc w:val="center"/>
            </w:pPr>
          </w:p>
        </w:tc>
      </w:tr>
      <w:tr w:rsidR="00886AC7" w:rsidTr="00BD0AC0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6AC7" w:rsidRPr="00B837E3" w:rsidRDefault="00886AC7" w:rsidP="00D16791">
            <w:pPr>
              <w:jc w:val="center"/>
            </w:pPr>
          </w:p>
        </w:tc>
        <w:tc>
          <w:tcPr>
            <w:tcW w:w="7229" w:type="dxa"/>
            <w:vAlign w:val="center"/>
          </w:tcPr>
          <w:p w:rsidR="00886AC7" w:rsidRPr="004069DA" w:rsidRDefault="00886AC7" w:rsidP="00E22C33">
            <w:proofErr w:type="gramStart"/>
            <w:r w:rsidRPr="004069DA">
              <w:t>Р</w:t>
            </w:r>
            <w:proofErr w:type="gramEnd"/>
            <w:r w:rsidRPr="004069DA">
              <w:t xml:space="preserve">/К </w:t>
            </w:r>
            <w:r>
              <w:t xml:space="preserve"> Евгений </w:t>
            </w:r>
            <w:proofErr w:type="spellStart"/>
            <w:r>
              <w:t>Кохан</w:t>
            </w:r>
            <w:proofErr w:type="spellEnd"/>
            <w:r>
              <w:t xml:space="preserve"> «Воробей».</w:t>
            </w:r>
          </w:p>
        </w:tc>
        <w:tc>
          <w:tcPr>
            <w:tcW w:w="4472" w:type="dxa"/>
            <w:vMerge/>
          </w:tcPr>
          <w:p w:rsidR="00886AC7" w:rsidRDefault="00886AC7" w:rsidP="002961FA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B837E3" w:rsidRDefault="00886AC7" w:rsidP="00D16791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EC1F7C" w:rsidRDefault="00886AC7" w:rsidP="003D1F13">
            <w:pPr>
              <w:rPr>
                <w:b/>
              </w:rPr>
            </w:pPr>
          </w:p>
        </w:tc>
        <w:tc>
          <w:tcPr>
            <w:tcW w:w="4472" w:type="dxa"/>
            <w:vMerge/>
          </w:tcPr>
          <w:p w:rsidR="00886AC7" w:rsidRDefault="00886AC7" w:rsidP="002961FA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B837E3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CD264A" w:rsidRDefault="00886AC7" w:rsidP="003D1F13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>Тема: « Зимние страницы»  -  8 ч.</w:t>
            </w:r>
          </w:p>
        </w:tc>
        <w:tc>
          <w:tcPr>
            <w:tcW w:w="4472" w:type="dxa"/>
            <w:vMerge w:val="restart"/>
          </w:tcPr>
          <w:p w:rsidR="00886AC7" w:rsidRDefault="00886AC7" w:rsidP="002961FA">
            <w:pPr>
              <w:jc w:val="center"/>
            </w:pPr>
          </w:p>
          <w:p w:rsidR="00886AC7" w:rsidRDefault="00886AC7" w:rsidP="002961FA">
            <w:pPr>
              <w:jc w:val="center"/>
            </w:pPr>
            <w:r>
              <w:t xml:space="preserve">1.Развитие механической памяти через разучивание </w:t>
            </w:r>
            <w:proofErr w:type="spellStart"/>
            <w:r>
              <w:t>чистоговорок</w:t>
            </w:r>
            <w:proofErr w:type="spellEnd"/>
            <w:r>
              <w:t>;</w:t>
            </w:r>
          </w:p>
          <w:p w:rsidR="00886AC7" w:rsidRDefault="00886AC7" w:rsidP="002961FA">
            <w:pPr>
              <w:jc w:val="center"/>
            </w:pPr>
            <w:r>
              <w:t>2. Развитие мелкой моторики рук, механической памяти, устной речи через пальчиковую гимнастику (инсценировки);</w:t>
            </w:r>
          </w:p>
          <w:p w:rsidR="00886AC7" w:rsidRDefault="00886AC7" w:rsidP="002961FA">
            <w:pPr>
              <w:jc w:val="center"/>
            </w:pPr>
            <w:r>
              <w:t>3.Развитие устойчивого внимания через нахождения определенных слов из текста;</w:t>
            </w: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EC1F7C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EC1F7C" w:rsidRDefault="00886AC7" w:rsidP="003D1F13">
            <w:r w:rsidRPr="00EC1F7C">
              <w:t>Н.Егоров « По ягоды на лыжах»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EC1F7C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EC1F7C" w:rsidRDefault="00886AC7" w:rsidP="003D1F13">
            <w:r w:rsidRPr="00EC1F7C">
              <w:t>По Л.Воронковой «Снег идет»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EC1F7C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EC1F7C" w:rsidRDefault="00886AC7" w:rsidP="003D1F13">
            <w:r w:rsidRPr="00EC1F7C">
              <w:t>Л.Наппельбаум «Озорные снежинки»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EC1F7C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EC1F7C" w:rsidRDefault="00886AC7" w:rsidP="003D1F13">
            <w:r w:rsidRPr="00EC1F7C">
              <w:t>По Е.Кузнецовой «</w:t>
            </w:r>
            <w:proofErr w:type="spellStart"/>
            <w:r w:rsidRPr="00EC1F7C">
              <w:t>Сёмка</w:t>
            </w:r>
            <w:proofErr w:type="spellEnd"/>
            <w:r w:rsidRPr="00EC1F7C">
              <w:t xml:space="preserve"> и Мороз»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EC1F7C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EC1F7C" w:rsidRDefault="00886AC7" w:rsidP="003D1F13">
            <w:r w:rsidRPr="00EC1F7C">
              <w:t>С.Маршак «Белая страница»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EC1F7C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EC1F7C" w:rsidRDefault="00886AC7" w:rsidP="003D1F13">
            <w:r w:rsidRPr="00EC1F7C">
              <w:t>В.Бианки «Книга зимы»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EC1F7C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EC1F7C" w:rsidRDefault="00886AC7" w:rsidP="003D1F13">
            <w:r w:rsidRPr="00EC1F7C">
              <w:t>Д.Хармс «Что это было?»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6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Pr="00EF4054" w:rsidRDefault="00886AC7" w:rsidP="00133A54">
            <w:proofErr w:type="spellStart"/>
            <w:r w:rsidRPr="00EF4054">
              <w:t>Вн</w:t>
            </w:r>
            <w:proofErr w:type="gramStart"/>
            <w:r w:rsidRPr="00EF4054">
              <w:t>.ч</w:t>
            </w:r>
            <w:proofErr w:type="gramEnd"/>
            <w:r w:rsidRPr="00EF4054">
              <w:t>тение</w:t>
            </w:r>
            <w:proofErr w:type="spellEnd"/>
            <w:r w:rsidRPr="00EF4054">
              <w:t>.  Рассказ «Жалко птичек».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B837E3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Pr="00EC1F7C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EC1F7C" w:rsidRDefault="00886AC7" w:rsidP="003D1F13"/>
        </w:tc>
        <w:tc>
          <w:tcPr>
            <w:tcW w:w="4472" w:type="dxa"/>
            <w:vMerge w:val="restart"/>
          </w:tcPr>
          <w:p w:rsidR="00886AC7" w:rsidRDefault="00886AC7"/>
          <w:p w:rsidR="00886AC7" w:rsidRDefault="00886AC7">
            <w:r>
              <w:t>1. Формировать речевую деятельность детей через правильное построение фразы, беседы;</w:t>
            </w:r>
          </w:p>
          <w:p w:rsidR="00886AC7" w:rsidRDefault="00886AC7">
            <w:r>
              <w:t>2.Развитие пространственных представлений через умение ориентироваться на листе бумаги;</w:t>
            </w:r>
          </w:p>
          <w:p w:rsidR="00886AC7" w:rsidRDefault="00886AC7" w:rsidP="00DB362A">
            <w:pPr>
              <w:jc w:val="center"/>
            </w:pPr>
            <w:r>
              <w:t>3.  Развитие артикуляционного аппарата через логопедическую гимнастику;</w:t>
            </w:r>
          </w:p>
          <w:p w:rsidR="00886AC7" w:rsidRDefault="00886AC7" w:rsidP="00DB362A">
            <w:pPr>
              <w:jc w:val="center"/>
            </w:pPr>
            <w:r>
              <w:t>4.Развитие активности и интереса к урокам чтения через игровую деятельность;</w:t>
            </w:r>
          </w:p>
          <w:p w:rsidR="00886AC7" w:rsidRDefault="00886AC7" w:rsidP="00DB362A">
            <w:pPr>
              <w:jc w:val="center"/>
            </w:pPr>
            <w:r>
              <w:t>5. Развитие навыка  слогового чтения  с постепенным переходом к чтению целыми словами на материале чтения слогов, слов  по таблице, чтения произведений;</w:t>
            </w:r>
          </w:p>
          <w:p w:rsidR="00886AC7" w:rsidRDefault="00886AC7" w:rsidP="00DB362A">
            <w:pPr>
              <w:jc w:val="center"/>
            </w:pPr>
            <w:r>
              <w:t>6.Развитие мышления и слухового восприятия посредством отгадывания загадок;</w:t>
            </w:r>
          </w:p>
          <w:p w:rsidR="00886AC7" w:rsidRDefault="00886AC7" w:rsidP="00DB362A">
            <w:pPr>
              <w:jc w:val="center"/>
            </w:pPr>
          </w:p>
          <w:p w:rsidR="00886AC7" w:rsidRDefault="00886AC7" w:rsidP="00DB362A">
            <w:pPr>
              <w:jc w:val="center"/>
            </w:pPr>
          </w:p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B837E3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Pr="00EC1F7C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CD264A" w:rsidRDefault="00886AC7" w:rsidP="003D1F13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  <w:lang w:val="en-US"/>
              </w:rPr>
              <w:t>III</w:t>
            </w:r>
            <w:r w:rsidRPr="00CD264A">
              <w:rPr>
                <w:b/>
                <w:sz w:val="24"/>
                <w:szCs w:val="24"/>
              </w:rPr>
              <w:t xml:space="preserve"> четверть -   50 ч.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B837E3" w:rsidRDefault="00886AC7" w:rsidP="00133A54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Pr="00CD264A" w:rsidRDefault="00886AC7" w:rsidP="00133A54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B837E3" w:rsidRDefault="00886AC7" w:rsidP="00973535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973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CD264A" w:rsidRDefault="00886AC7" w:rsidP="009735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 Зимние страницы»  -  11</w:t>
            </w:r>
            <w:r w:rsidRPr="00CD264A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973535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E7407C" w:rsidRDefault="00886AC7" w:rsidP="00973535">
            <w:r w:rsidRPr="00EC1F7C">
              <w:t>В</w:t>
            </w:r>
            <w:r w:rsidRPr="00CB5992">
              <w:t>.Сухомлинский «Зайчик и рябина»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973535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635B19" w:rsidRDefault="00886AC7" w:rsidP="00973535">
            <w:r w:rsidRPr="00E7407C">
              <w:t>По Н.Сладкову</w:t>
            </w:r>
            <w:r>
              <w:t xml:space="preserve"> «Зимний запас».    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Pr="00D7291C" w:rsidRDefault="00886AC7" w:rsidP="00973535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635B19" w:rsidRDefault="00886AC7" w:rsidP="00973535">
            <w:proofErr w:type="spellStart"/>
            <w:r w:rsidRPr="00635B19">
              <w:t>Г.Ладонщиков</w:t>
            </w:r>
            <w:proofErr w:type="spellEnd"/>
            <w:r w:rsidRPr="00635B19">
              <w:t xml:space="preserve"> «Наши друзья»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973535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D7291C" w:rsidRDefault="00886AC7" w:rsidP="00973535">
            <w:r w:rsidRPr="00D7291C">
              <w:t>Б.Брехт «Зимний разговор  через форточку»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973535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D7291C" w:rsidRDefault="00886AC7" w:rsidP="00973535">
            <w:r>
              <w:t xml:space="preserve">По Н. </w:t>
            </w:r>
            <w:proofErr w:type="spellStart"/>
            <w:r>
              <w:t>Плавильщикову</w:t>
            </w:r>
            <w:proofErr w:type="spellEnd"/>
            <w:r>
              <w:t xml:space="preserve"> «Храбрая птица»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973535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D7291C" w:rsidRDefault="00886AC7" w:rsidP="00973535">
            <w:proofErr w:type="spellStart"/>
            <w:r>
              <w:t>Е.Михалова</w:t>
            </w:r>
            <w:proofErr w:type="spellEnd"/>
            <w:r>
              <w:t xml:space="preserve"> «Что такое Новый год?»   -                                   наизусть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973535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D7291C" w:rsidRDefault="00886AC7" w:rsidP="00973535">
            <w:r>
              <w:t>Е.Кушак «Ночное приключение»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973535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D7291C" w:rsidRDefault="00886AC7" w:rsidP="00973535">
            <w:r>
              <w:t>По Л.Сергееву «Снеговики»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973535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D7291C" w:rsidRDefault="00886AC7" w:rsidP="00973535">
            <w:r w:rsidRPr="00D7291C">
              <w:t>Зимние загадки.  Обобщение</w:t>
            </w:r>
            <w:r>
              <w:t xml:space="preserve"> к  разделу: « Зимние страницы»     (презентация)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7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973535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973535"/>
        </w:tc>
        <w:tc>
          <w:tcPr>
            <w:tcW w:w="7229" w:type="dxa"/>
            <w:vAlign w:val="center"/>
          </w:tcPr>
          <w:p w:rsidR="00886AC7" w:rsidRPr="001354FD" w:rsidRDefault="00886AC7" w:rsidP="00EF4054">
            <w:proofErr w:type="gramStart"/>
            <w:r>
              <w:t>Р</w:t>
            </w:r>
            <w:proofErr w:type="gramEnd"/>
            <w:r w:rsidRPr="00973535">
              <w:t>/</w:t>
            </w:r>
            <w:r>
              <w:t xml:space="preserve">К </w:t>
            </w:r>
            <w:r w:rsidRPr="007B01A9">
              <w:t xml:space="preserve">Тамара </w:t>
            </w:r>
            <w:proofErr w:type="spellStart"/>
            <w:r w:rsidRPr="007B01A9">
              <w:t>Чинарева</w:t>
            </w:r>
            <w:proofErr w:type="spellEnd"/>
            <w:r w:rsidRPr="007B01A9">
              <w:t xml:space="preserve"> «Угощение для синиц».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Pr="00CD264A" w:rsidRDefault="00886AC7" w:rsidP="00133A54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>Тема: «Все мы делаем сами и своими руками» -  18 ч.</w:t>
            </w:r>
          </w:p>
        </w:tc>
        <w:tc>
          <w:tcPr>
            <w:tcW w:w="4472" w:type="dxa"/>
            <w:vMerge w:val="restart"/>
          </w:tcPr>
          <w:p w:rsidR="00886AC7" w:rsidRDefault="00886AC7" w:rsidP="001548B4">
            <w:pPr>
              <w:jc w:val="center"/>
            </w:pPr>
            <w:r>
              <w:t>1.Развивать умение устанавливать причинно-следственные связи и закономерности через  рассматривание картинок и расположение их в необходимой смысловой последовательности; выделение главной мысли посредством анализа прочитанных текстов;</w:t>
            </w:r>
          </w:p>
          <w:p w:rsidR="00886AC7" w:rsidRDefault="00886AC7" w:rsidP="001548B4">
            <w:pPr>
              <w:jc w:val="center"/>
            </w:pPr>
            <w:r>
              <w:t>2. Формировать речевую деятельность детей через правильное построение фразы, беседы</w:t>
            </w:r>
          </w:p>
          <w:p w:rsidR="00886AC7" w:rsidRDefault="00886AC7" w:rsidP="001548B4">
            <w:pPr>
              <w:jc w:val="center"/>
            </w:pPr>
            <w:r>
              <w:t>3. Развитие артикуляционного аппарата через логопедическую гимнастику;</w:t>
            </w:r>
          </w:p>
          <w:p w:rsidR="00886AC7" w:rsidRDefault="00886AC7" w:rsidP="001548B4">
            <w:pPr>
              <w:jc w:val="center"/>
            </w:pPr>
          </w:p>
          <w:p w:rsidR="00886AC7" w:rsidRDefault="00886AC7" w:rsidP="001548B4">
            <w:pPr>
              <w:jc w:val="center"/>
            </w:pPr>
            <w:r>
              <w:t xml:space="preserve">4.Развитие навыка чтения всех типов слогов с постепенным усложнением слоговой структуры на основе зрительного </w:t>
            </w:r>
            <w:proofErr w:type="spellStart"/>
            <w:r>
              <w:t>слогоделения</w:t>
            </w:r>
            <w:proofErr w:type="spellEnd"/>
            <w:r>
              <w:t>;</w:t>
            </w:r>
          </w:p>
          <w:p w:rsidR="00886AC7" w:rsidRDefault="00886AC7" w:rsidP="001548B4">
            <w:pPr>
              <w:jc w:val="center"/>
            </w:pPr>
            <w:r>
              <w:t>5.Развитие мышления и слухового восприятия посредством отгадывания загадок;</w:t>
            </w:r>
          </w:p>
          <w:p w:rsidR="00886AC7" w:rsidRDefault="00886AC7" w:rsidP="001548B4">
            <w:pPr>
              <w:jc w:val="center"/>
            </w:pPr>
          </w:p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Pr="00D7291C" w:rsidRDefault="00886AC7" w:rsidP="00133A54">
            <w:r>
              <w:t>Знают мамы, знают дети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емецкая народная песенка)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Pr="00D7291C" w:rsidRDefault="00886AC7" w:rsidP="00133A54">
            <w:proofErr w:type="spellStart"/>
            <w:r>
              <w:t>А.Гарф</w:t>
            </w:r>
            <w:proofErr w:type="spellEnd"/>
            <w:r>
              <w:t xml:space="preserve"> «Вот какие наши руки»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Pr="00D7291C" w:rsidRDefault="00886AC7" w:rsidP="00133A54">
            <w:proofErr w:type="spellStart"/>
            <w:r>
              <w:t>В.Голышкин</w:t>
            </w:r>
            <w:proofErr w:type="spellEnd"/>
            <w:r>
              <w:t xml:space="preserve"> «Белоручки»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Pr="00D7291C" w:rsidRDefault="00886AC7" w:rsidP="00133A54">
            <w:r>
              <w:t>В.Осеева « Своими руками»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>М.Коцюбинский «Десять помощников»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>Е.Пермяк «Первая рыбка»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proofErr w:type="spellStart"/>
            <w:r>
              <w:t>Г.Ладонщиков</w:t>
            </w:r>
            <w:proofErr w:type="spellEnd"/>
            <w:r>
              <w:t xml:space="preserve"> «Кукла и  Катя»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>Е.Серова «Разговор о технике»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proofErr w:type="spellStart"/>
            <w:r>
              <w:t>И.Мазнин</w:t>
            </w:r>
            <w:proofErr w:type="spellEnd"/>
            <w:r>
              <w:t xml:space="preserve"> «Странное дело»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>По П. Тихонову «Вкусный пирог»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proofErr w:type="spellStart"/>
            <w:r>
              <w:t>Г.Глушнев</w:t>
            </w:r>
            <w:proofErr w:type="spellEnd"/>
            <w:r>
              <w:t xml:space="preserve"> «Мы вдвоем»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 w:rsidRPr="00B837E3">
              <w:t xml:space="preserve">По </w:t>
            </w:r>
            <w:proofErr w:type="spellStart"/>
            <w:r w:rsidRPr="00B837E3">
              <w:t>В.Голявкину</w:t>
            </w:r>
            <w:proofErr w:type="spellEnd"/>
            <w:r>
              <w:t xml:space="preserve"> «Подходящая вещь»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>М.Глазков «Танечка – хозяйка»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>М.Моисеева «Доктор Петрова»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>По Е. Пермяку «Мамина работа»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133A54">
            <w:r w:rsidRPr="0042509E">
              <w:t xml:space="preserve">Обобщение к  разделу: «Все мы делаем сами и своими руками». </w:t>
            </w:r>
          </w:p>
          <w:p w:rsidR="00886AC7" w:rsidRPr="0070114D" w:rsidRDefault="00886AC7" w:rsidP="00133A54">
            <w:pPr>
              <w:rPr>
                <w:color w:val="C00000"/>
              </w:rPr>
            </w:pPr>
            <w:r w:rsidRPr="0042509E">
              <w:t>Загадки о наших помощниках.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1548B4">
        <w:trPr>
          <w:trHeight w:val="359"/>
        </w:trPr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C02A1B" w:rsidRDefault="00886AC7" w:rsidP="00E22C33"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:   Е Пермяк: «Для чего руки нужны».</w:t>
            </w:r>
          </w:p>
        </w:tc>
        <w:tc>
          <w:tcPr>
            <w:tcW w:w="4472" w:type="dxa"/>
            <w:vMerge/>
          </w:tcPr>
          <w:p w:rsidR="00886AC7" w:rsidRDefault="00886AC7" w:rsidP="001548B4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C02A1B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C02A1B" w:rsidRDefault="00886AC7" w:rsidP="003D1F13"/>
        </w:tc>
        <w:tc>
          <w:tcPr>
            <w:tcW w:w="4472" w:type="dxa"/>
            <w:vMerge w:val="restart"/>
          </w:tcPr>
          <w:p w:rsidR="00886AC7" w:rsidRDefault="00886AC7" w:rsidP="001548B4">
            <w:pPr>
              <w:jc w:val="center"/>
            </w:pPr>
            <w:r>
              <w:t xml:space="preserve">1.Развитие навыка чтения всех типов слогов с постепенным усложнением слоговой структуры на основе зрительного </w:t>
            </w:r>
            <w:proofErr w:type="spellStart"/>
            <w:r>
              <w:t>слогоделения</w:t>
            </w:r>
            <w:proofErr w:type="spellEnd"/>
            <w:r>
              <w:t>;</w:t>
            </w:r>
          </w:p>
          <w:p w:rsidR="00886AC7" w:rsidRDefault="00886AC7" w:rsidP="001548B4">
            <w:pPr>
              <w:jc w:val="center"/>
            </w:pPr>
          </w:p>
          <w:p w:rsidR="00886AC7" w:rsidRDefault="00886AC7" w:rsidP="001548B4">
            <w:pPr>
              <w:jc w:val="center"/>
            </w:pPr>
            <w:r>
              <w:t xml:space="preserve">2. Развитие механической памяти через разучивание </w:t>
            </w:r>
            <w:proofErr w:type="spellStart"/>
            <w:r>
              <w:t>чистоговорок</w:t>
            </w:r>
            <w:proofErr w:type="spellEnd"/>
            <w:r>
              <w:t>;</w:t>
            </w:r>
          </w:p>
          <w:p w:rsidR="00886AC7" w:rsidRDefault="00886AC7" w:rsidP="001548B4">
            <w:pPr>
              <w:jc w:val="center"/>
            </w:pPr>
            <w:r>
              <w:t>3. Формировать навык плавного чтения с постепенным переходом  к чтению целыми словами;</w:t>
            </w:r>
          </w:p>
          <w:p w:rsidR="00886AC7" w:rsidRDefault="00886AC7" w:rsidP="001548B4">
            <w:pPr>
              <w:jc w:val="center"/>
            </w:pPr>
            <w:r>
              <w:t>4.Формирование нравственных качеств и свойств личности через восполнение пробелов в знаниях учащихся о предметах и явлениях окружающего мира;</w:t>
            </w: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CD264A" w:rsidRDefault="00886AC7" w:rsidP="003D1F13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>Тема: «Буду делат</w:t>
            </w:r>
            <w:r>
              <w:rPr>
                <w:b/>
                <w:sz w:val="24"/>
                <w:szCs w:val="24"/>
              </w:rPr>
              <w:t>ь хорошо и не буду плохо» -  12</w:t>
            </w:r>
            <w:r w:rsidRPr="00CD264A">
              <w:rPr>
                <w:b/>
                <w:sz w:val="24"/>
                <w:szCs w:val="24"/>
              </w:rPr>
              <w:t xml:space="preserve">  ч.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А.Кузнецова «Подружки»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proofErr w:type="spellStart"/>
            <w:r>
              <w:t>А.Барто</w:t>
            </w:r>
            <w:proofErr w:type="spellEnd"/>
            <w:r>
              <w:t xml:space="preserve"> «Рыцари»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Н.Сладков «</w:t>
            </w:r>
            <w:proofErr w:type="spellStart"/>
            <w:r>
              <w:t>Жалейкин</w:t>
            </w:r>
            <w:proofErr w:type="spellEnd"/>
            <w:r>
              <w:t xml:space="preserve"> и пруд»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 w:rsidRPr="003B58A7">
              <w:t>Р.Зеленая, С.Иванов</w:t>
            </w:r>
            <w:r>
              <w:t xml:space="preserve"> « Страшная история»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 xml:space="preserve">По Т. </w:t>
            </w:r>
            <w:proofErr w:type="spellStart"/>
            <w:r>
              <w:t>Понаморевой</w:t>
            </w:r>
            <w:proofErr w:type="spellEnd"/>
            <w:r>
              <w:t xml:space="preserve"> «Хитрое яблоко»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proofErr w:type="spellStart"/>
            <w:r>
              <w:t>М.Пляцковский</w:t>
            </w:r>
            <w:proofErr w:type="spellEnd"/>
            <w:r>
              <w:t xml:space="preserve"> «Урок дружбы»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proofErr w:type="spellStart"/>
            <w:r>
              <w:t>В.Хомченко</w:t>
            </w:r>
            <w:proofErr w:type="spellEnd"/>
            <w:r>
              <w:t xml:space="preserve"> «Яблоко»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 xml:space="preserve">В.Карасева Про </w:t>
            </w:r>
            <w:proofErr w:type="spellStart"/>
            <w:r>
              <w:t>Людочку</w:t>
            </w:r>
            <w:proofErr w:type="spellEnd"/>
            <w:r>
              <w:t>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proofErr w:type="spellStart"/>
            <w:r>
              <w:t>Р.Баумволь</w:t>
            </w:r>
            <w:proofErr w:type="spellEnd"/>
            <w:r>
              <w:t xml:space="preserve"> «Никто не мешает»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С.Прокофьева «</w:t>
            </w:r>
            <w:proofErr w:type="gramStart"/>
            <w:r>
              <w:t>Сказка про</w:t>
            </w:r>
            <w:proofErr w:type="gramEnd"/>
            <w:r>
              <w:t xml:space="preserve"> честные ушки»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 w:rsidRPr="0042509E">
              <w:t>Обобщение к  разделу:</w:t>
            </w:r>
            <w:r w:rsidRPr="0042509E">
              <w:rPr>
                <w:b/>
              </w:rPr>
              <w:t xml:space="preserve"> «</w:t>
            </w:r>
            <w:r w:rsidRPr="009655E2">
              <w:t>Буду делать хорошо и не буду плохо»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E22C33" w:rsidRDefault="00886AC7" w:rsidP="003D1F13">
            <w:proofErr w:type="spellStart"/>
            <w:r w:rsidRPr="00E22C33">
              <w:t>Вн</w:t>
            </w:r>
            <w:proofErr w:type="gramStart"/>
            <w:r w:rsidRPr="00E22C33">
              <w:t>.ч</w:t>
            </w:r>
            <w:proofErr w:type="gramEnd"/>
            <w:r w:rsidRPr="00E22C33">
              <w:t>т</w:t>
            </w:r>
            <w:proofErr w:type="spellEnd"/>
            <w:r w:rsidRPr="00E22C33">
              <w:t>: В Маяковский «Что такое хорошо и что такое плохо»</w:t>
            </w:r>
          </w:p>
        </w:tc>
        <w:tc>
          <w:tcPr>
            <w:tcW w:w="4472" w:type="dxa"/>
            <w:vMerge w:val="restart"/>
          </w:tcPr>
          <w:p w:rsidR="00886AC7" w:rsidRDefault="00886AC7" w:rsidP="006E75EE">
            <w:pPr>
              <w:jc w:val="center"/>
            </w:pPr>
            <w:r>
              <w:t>-Формирование интереса к прочитанному произведению через воображение, активность и самостоятельность;</w:t>
            </w:r>
          </w:p>
          <w:p w:rsidR="00886AC7" w:rsidRDefault="00886AC7" w:rsidP="006E75EE">
            <w:pPr>
              <w:jc w:val="center"/>
            </w:pPr>
          </w:p>
          <w:p w:rsidR="00886AC7" w:rsidRDefault="00886AC7" w:rsidP="006E75EE">
            <w:pPr>
              <w:jc w:val="center"/>
            </w:pPr>
          </w:p>
          <w:p w:rsidR="00886AC7" w:rsidRDefault="00886AC7" w:rsidP="006E75EE">
            <w:pPr>
              <w:jc w:val="center"/>
            </w:pPr>
          </w:p>
          <w:p w:rsidR="00886AC7" w:rsidRDefault="00886AC7" w:rsidP="006E75EE">
            <w:pPr>
              <w:jc w:val="center"/>
            </w:pPr>
            <w:r>
              <w:t>-  Формировать навык читательской самостоятельности, развития интереса к чтению через самостоятельный выбор книги для чтения по интересу;</w:t>
            </w: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CD264A" w:rsidRDefault="00886AC7" w:rsidP="003D1F13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Pr="00CD264A" w:rsidRDefault="00886AC7" w:rsidP="00D8390C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B837E3" w:rsidRDefault="00886AC7" w:rsidP="00D8390C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/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Pr="00CD264A" w:rsidRDefault="00886AC7" w:rsidP="00D839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Тема» «</w:t>
            </w:r>
            <w:proofErr w:type="gramStart"/>
            <w:r>
              <w:rPr>
                <w:b/>
                <w:sz w:val="24"/>
                <w:szCs w:val="24"/>
              </w:rPr>
              <w:t>Ежели</w:t>
            </w:r>
            <w:proofErr w:type="gramEnd"/>
            <w:r>
              <w:rPr>
                <w:b/>
                <w:sz w:val="24"/>
                <w:szCs w:val="24"/>
              </w:rPr>
              <w:t xml:space="preserve"> вы вежливы…»  -   7</w:t>
            </w:r>
            <w:r w:rsidRPr="00CD264A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r>
              <w:t>Н.Красильников «Доброе утро»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r>
              <w:t>Л.Каминский «Как Маша яблоко ела»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r>
              <w:t xml:space="preserve">По </w:t>
            </w:r>
            <w:proofErr w:type="spellStart"/>
            <w:r>
              <w:t>В.Голышкину</w:t>
            </w:r>
            <w:proofErr w:type="spellEnd"/>
            <w:r>
              <w:t xml:space="preserve"> «Удивительное превращение»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proofErr w:type="spellStart"/>
            <w:r>
              <w:t>А.Седугин</w:t>
            </w:r>
            <w:proofErr w:type="spellEnd"/>
            <w:r>
              <w:t xml:space="preserve"> «Брысь, шапочка!»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r>
              <w:t>С.Маршак «Песенка о вежливости»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r>
              <w:t xml:space="preserve">По </w:t>
            </w:r>
            <w:proofErr w:type="spellStart"/>
            <w:r>
              <w:t>Я.Пинясову</w:t>
            </w:r>
            <w:proofErr w:type="spellEnd"/>
            <w:r>
              <w:t xml:space="preserve"> «Кто грамотней?»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r w:rsidRPr="0042509E">
              <w:t>Обобщение к  разделу:</w:t>
            </w:r>
            <w:r>
              <w:t xml:space="preserve"> «</w:t>
            </w:r>
            <w:proofErr w:type="gramStart"/>
            <w:r>
              <w:t>Ежели</w:t>
            </w:r>
            <w:proofErr w:type="gramEnd"/>
            <w:r>
              <w:t xml:space="preserve"> вы вежливы…»  </w:t>
            </w:r>
          </w:p>
        </w:tc>
        <w:tc>
          <w:tcPr>
            <w:tcW w:w="4472" w:type="dxa"/>
            <w:vMerge w:val="restart"/>
          </w:tcPr>
          <w:p w:rsidR="00886AC7" w:rsidRDefault="00886AC7" w:rsidP="006E75EE">
            <w:pPr>
              <w:jc w:val="center"/>
            </w:pPr>
            <w:r>
              <w:t>- Формирование познавательной деятельности учащихся и коррекция недостатков их развития через различные задания и игровую деятельность;</w:t>
            </w: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Pr="00877789" w:rsidRDefault="00886AC7" w:rsidP="00D8390C">
            <w:pPr>
              <w:rPr>
                <w:b/>
              </w:rPr>
            </w:pP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Pr="00CD264A" w:rsidRDefault="00886AC7" w:rsidP="00D839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«Весенние страницы»  -   2</w:t>
            </w:r>
            <w:r w:rsidRPr="00CD264A">
              <w:rPr>
                <w:b/>
                <w:sz w:val="24"/>
                <w:szCs w:val="24"/>
              </w:rPr>
              <w:t xml:space="preserve">  ч.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proofErr w:type="spellStart"/>
            <w:r>
              <w:t>Л.Модзалевский</w:t>
            </w:r>
            <w:proofErr w:type="spellEnd"/>
            <w:r>
              <w:t xml:space="preserve"> «Появление весны»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r w:rsidRPr="00E7407C">
              <w:t>По И.Соколову – Микитову</w:t>
            </w:r>
            <w:r>
              <w:t xml:space="preserve"> «Весна – красна»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B837E3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CD264A" w:rsidRDefault="00886AC7" w:rsidP="00133A54">
            <w:pPr>
              <w:rPr>
                <w:b/>
                <w:sz w:val="24"/>
                <w:szCs w:val="24"/>
              </w:rPr>
            </w:pPr>
            <w:r w:rsidRPr="0062581E">
              <w:rPr>
                <w:sz w:val="24"/>
                <w:szCs w:val="24"/>
              </w:rPr>
              <w:t xml:space="preserve">    </w:t>
            </w:r>
            <w:r w:rsidRPr="00CD264A">
              <w:rPr>
                <w:b/>
                <w:sz w:val="24"/>
                <w:szCs w:val="24"/>
              </w:rPr>
              <w:t xml:space="preserve"> </w:t>
            </w:r>
          </w:p>
          <w:p w:rsidR="00886AC7" w:rsidRPr="00CD264A" w:rsidRDefault="00886AC7" w:rsidP="00133A54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 xml:space="preserve"> </w:t>
            </w:r>
            <w:r w:rsidRPr="00CD264A">
              <w:rPr>
                <w:b/>
                <w:sz w:val="24"/>
                <w:szCs w:val="24"/>
                <w:lang w:val="en-US"/>
              </w:rPr>
              <w:t>IV</w:t>
            </w:r>
            <w:r w:rsidRPr="00CD264A">
              <w:rPr>
                <w:b/>
                <w:sz w:val="24"/>
                <w:szCs w:val="24"/>
              </w:rPr>
              <w:t xml:space="preserve"> четверть -   41ч.</w:t>
            </w:r>
          </w:p>
        </w:tc>
        <w:tc>
          <w:tcPr>
            <w:tcW w:w="4472" w:type="dxa"/>
            <w:vMerge/>
          </w:tcPr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A77DE9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CD264A" w:rsidRDefault="00886AC7" w:rsidP="00133A54">
            <w:pPr>
              <w:rPr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ема: «Весенние страницы»  -   16</w:t>
            </w:r>
            <w:r w:rsidRPr="00CD264A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472" w:type="dxa"/>
            <w:vMerge w:val="restart"/>
          </w:tcPr>
          <w:p w:rsidR="00886AC7" w:rsidRDefault="00886AC7" w:rsidP="006E75EE">
            <w:pPr>
              <w:jc w:val="center"/>
            </w:pPr>
            <w:r>
              <w:t>- Развивать умение устанавливать причинно-следственные связи и закономерности через выделение главной мысли посредством анализа прочитанных текстов;</w:t>
            </w:r>
          </w:p>
          <w:p w:rsidR="00886AC7" w:rsidRDefault="00886AC7" w:rsidP="006E75EE">
            <w:pPr>
              <w:jc w:val="center"/>
            </w:pPr>
          </w:p>
          <w:p w:rsidR="00886AC7" w:rsidRDefault="00886AC7" w:rsidP="006E75EE">
            <w:pPr>
              <w:jc w:val="center"/>
            </w:pPr>
            <w:r>
              <w:t>-  Формировать речевую деятельность детей через правильное построение фразы, беседы</w:t>
            </w:r>
          </w:p>
          <w:p w:rsidR="00886AC7" w:rsidRDefault="00886AC7" w:rsidP="006E75EE">
            <w:pPr>
              <w:jc w:val="center"/>
            </w:pPr>
          </w:p>
          <w:p w:rsidR="00886AC7" w:rsidRDefault="00886AC7" w:rsidP="006E75EE">
            <w:pPr>
              <w:jc w:val="center"/>
            </w:pPr>
            <w:r>
              <w:t>-  Развитие артикуляционного аппарата через логопедическую гимнастику;</w:t>
            </w:r>
          </w:p>
          <w:p w:rsidR="00886AC7" w:rsidRDefault="00886AC7" w:rsidP="006E75EE">
            <w:pPr>
              <w:jc w:val="center"/>
            </w:pPr>
          </w:p>
          <w:p w:rsidR="00886AC7" w:rsidRDefault="00886AC7" w:rsidP="006E75EE">
            <w:pPr>
              <w:jc w:val="center"/>
            </w:pPr>
            <w:r>
              <w:t>- Развитие мышления и слухового восприятия посредством отгадывания загадок;</w:t>
            </w:r>
          </w:p>
          <w:p w:rsidR="00886AC7" w:rsidRDefault="00886AC7" w:rsidP="006E75EE">
            <w:pPr>
              <w:jc w:val="center"/>
            </w:pPr>
          </w:p>
          <w:p w:rsidR="00886AC7" w:rsidRDefault="00886AC7" w:rsidP="006E75EE">
            <w:pPr>
              <w:jc w:val="center"/>
            </w:pP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proofErr w:type="spellStart"/>
            <w:r>
              <w:t>Ю.Коринец</w:t>
            </w:r>
            <w:proofErr w:type="spellEnd"/>
            <w:r>
              <w:t xml:space="preserve"> «Март»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 xml:space="preserve">Л. </w:t>
            </w:r>
            <w:proofErr w:type="spellStart"/>
            <w:r>
              <w:t>Барбас</w:t>
            </w:r>
            <w:proofErr w:type="spellEnd"/>
            <w:r>
              <w:t xml:space="preserve"> «Поздравление»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proofErr w:type="spellStart"/>
            <w:r>
              <w:t>М.Пляцковский</w:t>
            </w:r>
            <w:proofErr w:type="spellEnd"/>
            <w:r>
              <w:t xml:space="preserve"> «Сосульки»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М.Борисова «Песенка капели»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 xml:space="preserve">По </w:t>
            </w:r>
            <w:proofErr w:type="spellStart"/>
            <w:r>
              <w:t>Г.Скребицкому</w:t>
            </w:r>
            <w:proofErr w:type="spellEnd"/>
            <w:r>
              <w:t xml:space="preserve"> «Художник – Весна»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877789" w:rsidRDefault="00886AC7" w:rsidP="003D1F13">
            <w:r>
              <w:t>Е.Серова «Подснежник» -                                                 наизусть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По Ю. Ковалю «Белое и желтое»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З.Александрова «Салют весне»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Н.Сладков «Любитель цветов»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proofErr w:type="spellStart"/>
            <w:r>
              <w:t>В.Хомченко</w:t>
            </w:r>
            <w:proofErr w:type="spellEnd"/>
            <w:r>
              <w:t xml:space="preserve"> «Терем – рукавица»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proofErr w:type="spellStart"/>
            <w:r>
              <w:t>Г.Виеру</w:t>
            </w:r>
            <w:proofErr w:type="spellEnd"/>
            <w:r>
              <w:t xml:space="preserve"> «Девятое мая»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По Л.Кассилю «Никто не знает, но помнят все»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Т.Белозерова «Майский праздник» -                                  наизусть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П.Воронько «Лучше нет родного края»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9255B4">
            <w:r>
              <w:t xml:space="preserve">  </w:t>
            </w:r>
            <w:r w:rsidRPr="0042509E">
              <w:t>Обобщение к  разделу:</w:t>
            </w:r>
            <w:r w:rsidRPr="00877789">
              <w:rPr>
                <w:b/>
              </w:rPr>
              <w:t xml:space="preserve"> «</w:t>
            </w:r>
            <w:r w:rsidRPr="00A77DE9">
              <w:t>Весенние страницы»</w:t>
            </w:r>
            <w:r>
              <w:t>.</w:t>
            </w:r>
            <w:r w:rsidRPr="00877789">
              <w:rPr>
                <w:b/>
              </w:rPr>
              <w:t xml:space="preserve"> </w:t>
            </w:r>
            <w:r>
              <w:t xml:space="preserve">Весенние загадки.                                                     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D05A5C" w:rsidRDefault="00886AC7" w:rsidP="007B01A9">
            <w:proofErr w:type="gramStart"/>
            <w:r w:rsidRPr="00D05A5C">
              <w:t>Р</w:t>
            </w:r>
            <w:proofErr w:type="gramEnd"/>
            <w:r w:rsidRPr="00D05A5C">
              <w:t>/К Петр Комаров «Лесная музыка».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70114D" w:rsidRDefault="00886AC7" w:rsidP="003D1F13">
            <w:pPr>
              <w:rPr>
                <w:color w:val="C00000"/>
              </w:rPr>
            </w:pPr>
          </w:p>
        </w:tc>
        <w:tc>
          <w:tcPr>
            <w:tcW w:w="4472" w:type="dxa"/>
            <w:vMerge w:val="restart"/>
          </w:tcPr>
          <w:p w:rsidR="00886AC7" w:rsidRDefault="00886AC7" w:rsidP="006E75EE">
            <w:r>
              <w:t xml:space="preserve"> </w:t>
            </w:r>
          </w:p>
          <w:p w:rsidR="00886AC7" w:rsidRDefault="00886AC7" w:rsidP="006E75EE">
            <w:r>
              <w:t>-  Развитие артикуляционного аппарата через логопедическую гимнастику;</w:t>
            </w:r>
          </w:p>
          <w:p w:rsidR="00886AC7" w:rsidRDefault="00886AC7" w:rsidP="006E75EE">
            <w:r>
              <w:t xml:space="preserve">- Развитие навыка чтения всех типов слогов с постепенным усложнением слоговой </w:t>
            </w:r>
            <w:r>
              <w:lastRenderedPageBreak/>
              <w:t xml:space="preserve">структуры на основе зрительного </w:t>
            </w:r>
            <w:proofErr w:type="spellStart"/>
            <w:r>
              <w:t>слогоделения</w:t>
            </w:r>
            <w:proofErr w:type="spellEnd"/>
            <w:r>
              <w:t>;</w:t>
            </w:r>
          </w:p>
          <w:p w:rsidR="00886AC7" w:rsidRDefault="00886AC7" w:rsidP="006E75EE">
            <w:r>
              <w:t>-  Формировать навык читательской самостоятельности, развития интереса к чтению через самостоятельный выбор книги для чтения по интересу;</w:t>
            </w:r>
          </w:p>
          <w:p w:rsidR="00886AC7" w:rsidRDefault="00886AC7" w:rsidP="006E75EE"/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CD264A" w:rsidRDefault="00886AC7" w:rsidP="003D1F13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>Тема: «Посмеёмся, улыбнемся» - 11    ч.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A77DE9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О.Григорьев «Повар»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Э.Успенский «Память»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Г.</w:t>
            </w:r>
            <w:proofErr w:type="gramStart"/>
            <w:r>
              <w:t>Остер</w:t>
            </w:r>
            <w:proofErr w:type="gramEnd"/>
            <w:r>
              <w:t xml:space="preserve"> «Хорошо спрятанная котлета»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По Л. Пантелееву «Как поросенок говорить научился»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Ю.Кушак «Банька»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По Л.Каминскому «Как Котенок Яша учился рисовать».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3D1F13">
            <w:r>
              <w:t>В.Лапшин «Познакомился»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42509E" w:rsidRDefault="00886AC7" w:rsidP="00716460">
            <w:r>
              <w:t xml:space="preserve">По </w:t>
            </w:r>
            <w:proofErr w:type="spellStart"/>
            <w:r>
              <w:t>Г.Чичинадзе</w:t>
            </w:r>
            <w:proofErr w:type="spellEnd"/>
            <w:r>
              <w:t xml:space="preserve"> «Отвечайте, правда ли?»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Default="00886AC7" w:rsidP="00716460">
            <w:r w:rsidRPr="0042509E">
              <w:t xml:space="preserve"> Обобщение к  разделу:</w:t>
            </w:r>
            <w:r w:rsidRPr="00A77DE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1B09BE">
              <w:t>Посмеёмся, улыбнемся»</w:t>
            </w:r>
            <w:r w:rsidRPr="00A77DE9">
              <w:rPr>
                <w:b/>
              </w:rPr>
              <w:t xml:space="preserve"> 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1276" w:type="dxa"/>
          </w:tcPr>
          <w:p w:rsidR="00886AC7" w:rsidRPr="00D05A5C" w:rsidRDefault="00886AC7"/>
        </w:tc>
        <w:tc>
          <w:tcPr>
            <w:tcW w:w="7229" w:type="dxa"/>
            <w:vAlign w:val="center"/>
          </w:tcPr>
          <w:p w:rsidR="00886AC7" w:rsidRPr="00D05A5C" w:rsidRDefault="00886AC7" w:rsidP="003D1F13">
            <w:proofErr w:type="spellStart"/>
            <w:r w:rsidRPr="00D05A5C">
              <w:t>Вн</w:t>
            </w:r>
            <w:proofErr w:type="gramStart"/>
            <w:r w:rsidRPr="00D05A5C">
              <w:t>.ч</w:t>
            </w:r>
            <w:proofErr w:type="gramEnd"/>
            <w:r w:rsidRPr="00D05A5C">
              <w:t>тение</w:t>
            </w:r>
            <w:proofErr w:type="spellEnd"/>
            <w:r w:rsidRPr="00D05A5C">
              <w:t>: Е</w:t>
            </w:r>
            <w:r>
              <w:t>.</w:t>
            </w:r>
            <w:r w:rsidRPr="00D05A5C">
              <w:t xml:space="preserve"> Пермяк «Торопливый ножик».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/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1B09BE" w:rsidRDefault="00886AC7" w:rsidP="003D1F13">
            <w:pPr>
              <w:rPr>
                <w:b/>
              </w:rPr>
            </w:pPr>
          </w:p>
        </w:tc>
        <w:tc>
          <w:tcPr>
            <w:tcW w:w="4472" w:type="dxa"/>
            <w:vMerge w:val="restart"/>
          </w:tcPr>
          <w:p w:rsidR="00886AC7" w:rsidRDefault="00886AC7">
            <w:r>
              <w:t xml:space="preserve"> </w:t>
            </w:r>
          </w:p>
          <w:p w:rsidR="00886AC7" w:rsidRDefault="00886AC7"/>
          <w:p w:rsidR="00886AC7" w:rsidRDefault="00886AC7">
            <w:r>
              <w:t>- Совершенствование плавного чтения целыми словами через увеличения объёма зрительного восприятия в процессе использования чтения столбиков слов и слов  способом наращивания;</w:t>
            </w:r>
          </w:p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3D1F13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3D1F13"/>
        </w:tc>
        <w:tc>
          <w:tcPr>
            <w:tcW w:w="1276" w:type="dxa"/>
          </w:tcPr>
          <w:p w:rsidR="00886AC7" w:rsidRDefault="00886AC7"/>
        </w:tc>
        <w:tc>
          <w:tcPr>
            <w:tcW w:w="7229" w:type="dxa"/>
            <w:vAlign w:val="center"/>
          </w:tcPr>
          <w:p w:rsidR="00886AC7" w:rsidRPr="00CD264A" w:rsidRDefault="00886AC7" w:rsidP="003D1F13">
            <w:pPr>
              <w:rPr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«Летние страницы» -  6</w:t>
            </w:r>
            <w:r w:rsidRPr="00CD264A">
              <w:rPr>
                <w:b/>
                <w:sz w:val="24"/>
                <w:szCs w:val="24"/>
              </w:rPr>
              <w:t xml:space="preserve">   ч.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>Е.Трутнева «Земляника».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 xml:space="preserve">К.Ушинский «Солнце и радуга», </w:t>
            </w:r>
            <w:proofErr w:type="spellStart"/>
            <w:r>
              <w:t>Л.Мануш</w:t>
            </w:r>
            <w:proofErr w:type="spellEnd"/>
            <w:r>
              <w:t xml:space="preserve"> «Мост».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proofErr w:type="spellStart"/>
            <w:r>
              <w:t>А.Седугин</w:t>
            </w:r>
            <w:proofErr w:type="spellEnd"/>
            <w:r>
              <w:t xml:space="preserve"> «Шмель и Миша».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 xml:space="preserve">По В. </w:t>
            </w:r>
            <w:proofErr w:type="spellStart"/>
            <w:r>
              <w:t>Хомченко</w:t>
            </w:r>
            <w:proofErr w:type="spellEnd"/>
            <w:r>
              <w:t xml:space="preserve"> «Гнездо в траве».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133A54">
            <w:r>
              <w:t>Л.Фадеева «Каникулы».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2E25BD">
            <w:r w:rsidRPr="0042509E">
              <w:t>Обобщение к  разделу:</w:t>
            </w:r>
            <w:r>
              <w:t xml:space="preserve"> «Летние страницы». Летние загадки.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Pr="001354FD" w:rsidRDefault="00886AC7" w:rsidP="002E25BD"/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Pr="00CD264A" w:rsidRDefault="00886AC7" w:rsidP="00D8390C">
            <w:pPr>
              <w:rPr>
                <w:b/>
                <w:sz w:val="24"/>
                <w:szCs w:val="24"/>
              </w:rPr>
            </w:pPr>
            <w:r w:rsidRPr="00CD264A">
              <w:rPr>
                <w:b/>
                <w:sz w:val="24"/>
                <w:szCs w:val="24"/>
              </w:rPr>
              <w:t>Тем</w:t>
            </w:r>
            <w:r>
              <w:rPr>
                <w:b/>
                <w:sz w:val="24"/>
                <w:szCs w:val="24"/>
              </w:rPr>
              <w:t>а: «Как хорошо уметь читать» - 8</w:t>
            </w:r>
            <w:r w:rsidRPr="00CD264A">
              <w:rPr>
                <w:b/>
                <w:sz w:val="24"/>
                <w:szCs w:val="24"/>
              </w:rPr>
              <w:t xml:space="preserve">  ч.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r>
              <w:t>В.Берестов «</w:t>
            </w:r>
            <w:proofErr w:type="spellStart"/>
            <w:r>
              <w:t>Читалочка</w:t>
            </w:r>
            <w:proofErr w:type="spellEnd"/>
            <w:r>
              <w:t>»  -                                                       наизусть</w:t>
            </w:r>
          </w:p>
        </w:tc>
        <w:tc>
          <w:tcPr>
            <w:tcW w:w="4472" w:type="dxa"/>
            <w:vMerge w:val="restart"/>
          </w:tcPr>
          <w:p w:rsidR="00886AC7" w:rsidRDefault="00886AC7"/>
          <w:p w:rsidR="00886AC7" w:rsidRDefault="00886AC7" w:rsidP="00865FDC">
            <w:r>
              <w:t>-  Формировать навыка  плавного чтения с постепенным переходом  к чтению целыми словами;</w:t>
            </w:r>
          </w:p>
          <w:p w:rsidR="00886AC7" w:rsidRDefault="00886AC7"/>
          <w:p w:rsidR="00886AC7" w:rsidRDefault="00886AC7">
            <w:r>
              <w:t>- Развитие слуховой памяти, внимания и речи через воспроизведение прочитанного текста;</w:t>
            </w:r>
          </w:p>
          <w:p w:rsidR="00886AC7" w:rsidRDefault="00886AC7">
            <w:r>
              <w:t>-  Формировать навык читательской самостоятельности, развития интереса к чтению через самостоятельный выбор книги для чтения по интересу;</w:t>
            </w:r>
          </w:p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r>
              <w:t>И.Железнова «Раньше улица молчала»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proofErr w:type="spellStart"/>
            <w:r>
              <w:t>Р.Сеф</w:t>
            </w:r>
            <w:proofErr w:type="spellEnd"/>
            <w:r>
              <w:t xml:space="preserve"> «»Читателю». </w:t>
            </w:r>
            <w:proofErr w:type="spellStart"/>
            <w:r>
              <w:t>В.Голявкин</w:t>
            </w:r>
            <w:proofErr w:type="spellEnd"/>
            <w:r>
              <w:t xml:space="preserve"> «Спрятался»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r>
              <w:t>Л.Пантелеев «Ау»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8390C">
            <w:proofErr w:type="spellStart"/>
            <w:r>
              <w:t>Д.Чиарди</w:t>
            </w:r>
            <w:proofErr w:type="spellEnd"/>
            <w:r>
              <w:t xml:space="preserve"> « Прощальная игра»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Pr="0042509E" w:rsidRDefault="00886AC7" w:rsidP="00D8390C">
            <w:proofErr w:type="spellStart"/>
            <w:r>
              <w:t>Книжкины</w:t>
            </w:r>
            <w:proofErr w:type="spellEnd"/>
            <w:r>
              <w:t xml:space="preserve"> загадки.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D8390C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D8390C"/>
        </w:tc>
        <w:tc>
          <w:tcPr>
            <w:tcW w:w="7229" w:type="dxa"/>
            <w:vAlign w:val="center"/>
          </w:tcPr>
          <w:p w:rsidR="00886AC7" w:rsidRDefault="00886AC7" w:rsidP="00D05A5C">
            <w:r w:rsidRPr="0042509E">
              <w:t xml:space="preserve"> </w:t>
            </w:r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: </w:t>
            </w:r>
            <w:r w:rsidRPr="00D05A5C">
              <w:t>Е</w:t>
            </w:r>
            <w:r>
              <w:t>.</w:t>
            </w:r>
            <w:r w:rsidRPr="00D05A5C">
              <w:t xml:space="preserve"> Пермяк</w:t>
            </w:r>
            <w:r>
              <w:t xml:space="preserve"> «Как Маша стала большой»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Pr="00050000" w:rsidRDefault="00886AC7" w:rsidP="00050000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Pr="0042509E" w:rsidRDefault="00886AC7" w:rsidP="00133A54">
            <w:r w:rsidRPr="0042509E">
              <w:t>Обобщение к  разделу:</w:t>
            </w:r>
            <w:r>
              <w:t xml:space="preserve"> «Как хорошо уметь читать».</w:t>
            </w:r>
          </w:p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Default="00886AC7" w:rsidP="00823B7B"/>
        </w:tc>
        <w:tc>
          <w:tcPr>
            <w:tcW w:w="4472" w:type="dxa"/>
            <w:vMerge/>
          </w:tcPr>
          <w:p w:rsidR="00886AC7" w:rsidRDefault="00886AC7"/>
        </w:tc>
      </w:tr>
      <w:tr w:rsidR="00886AC7" w:rsidTr="00CD264A">
        <w:tc>
          <w:tcPr>
            <w:tcW w:w="1101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708" w:type="dxa"/>
            <w:vAlign w:val="center"/>
          </w:tcPr>
          <w:p w:rsidR="00886AC7" w:rsidRDefault="00886AC7" w:rsidP="00133A54">
            <w:pPr>
              <w:jc w:val="center"/>
            </w:pPr>
          </w:p>
        </w:tc>
        <w:tc>
          <w:tcPr>
            <w:tcW w:w="1276" w:type="dxa"/>
          </w:tcPr>
          <w:p w:rsidR="00886AC7" w:rsidRDefault="00886AC7" w:rsidP="00133A54"/>
        </w:tc>
        <w:tc>
          <w:tcPr>
            <w:tcW w:w="7229" w:type="dxa"/>
            <w:vAlign w:val="center"/>
          </w:tcPr>
          <w:p w:rsidR="00886AC7" w:rsidRPr="0042509E" w:rsidRDefault="00886AC7" w:rsidP="00823B7B"/>
        </w:tc>
        <w:tc>
          <w:tcPr>
            <w:tcW w:w="4472" w:type="dxa"/>
            <w:vMerge/>
          </w:tcPr>
          <w:p w:rsidR="00886AC7" w:rsidRDefault="00886AC7"/>
        </w:tc>
      </w:tr>
    </w:tbl>
    <w:p w:rsidR="006E4A29" w:rsidRDefault="006E4A29"/>
    <w:sectPr w:rsidR="006E4A29" w:rsidSect="00DB34C3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3EB" w:rsidRDefault="00F033EB" w:rsidP="003D1F13">
      <w:r>
        <w:separator/>
      </w:r>
    </w:p>
  </w:endnote>
  <w:endnote w:type="continuationSeparator" w:id="0">
    <w:p w:rsidR="00F033EB" w:rsidRDefault="00F033EB" w:rsidP="003D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3EB" w:rsidRDefault="00F033EB" w:rsidP="003D1F13">
      <w:r>
        <w:separator/>
      </w:r>
    </w:p>
  </w:footnote>
  <w:footnote w:type="continuationSeparator" w:id="0">
    <w:p w:rsidR="00F033EB" w:rsidRDefault="00F033EB" w:rsidP="003D1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BD" w:rsidRDefault="002E25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63D"/>
    <w:multiLevelType w:val="hybridMultilevel"/>
    <w:tmpl w:val="72EC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0312"/>
    <w:multiLevelType w:val="hybridMultilevel"/>
    <w:tmpl w:val="FF0C0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4FC"/>
    <w:multiLevelType w:val="hybridMultilevel"/>
    <w:tmpl w:val="3D66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6FD9"/>
    <w:multiLevelType w:val="hybridMultilevel"/>
    <w:tmpl w:val="4616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F31A6"/>
    <w:multiLevelType w:val="hybridMultilevel"/>
    <w:tmpl w:val="CBE6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84985"/>
    <w:multiLevelType w:val="hybridMultilevel"/>
    <w:tmpl w:val="73C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6D7"/>
    <w:multiLevelType w:val="hybridMultilevel"/>
    <w:tmpl w:val="E5B8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B0A8F"/>
    <w:multiLevelType w:val="hybridMultilevel"/>
    <w:tmpl w:val="98CE8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C1D31"/>
    <w:multiLevelType w:val="hybridMultilevel"/>
    <w:tmpl w:val="5110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5D16"/>
    <w:multiLevelType w:val="hybridMultilevel"/>
    <w:tmpl w:val="B1823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2C52"/>
    <w:multiLevelType w:val="hybridMultilevel"/>
    <w:tmpl w:val="22FA2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424E1"/>
    <w:multiLevelType w:val="hybridMultilevel"/>
    <w:tmpl w:val="F79CD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C09B9"/>
    <w:multiLevelType w:val="hybridMultilevel"/>
    <w:tmpl w:val="4468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370CF"/>
    <w:multiLevelType w:val="hybridMultilevel"/>
    <w:tmpl w:val="0D444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D34AE"/>
    <w:multiLevelType w:val="hybridMultilevel"/>
    <w:tmpl w:val="59A8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14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13"/>
    <w:rsid w:val="000029F3"/>
    <w:rsid w:val="0004079C"/>
    <w:rsid w:val="00050000"/>
    <w:rsid w:val="00073077"/>
    <w:rsid w:val="00080D9F"/>
    <w:rsid w:val="00090139"/>
    <w:rsid w:val="000B145F"/>
    <w:rsid w:val="00133A54"/>
    <w:rsid w:val="001354FD"/>
    <w:rsid w:val="00145072"/>
    <w:rsid w:val="001548B4"/>
    <w:rsid w:val="00161315"/>
    <w:rsid w:val="001B0906"/>
    <w:rsid w:val="001C5ABF"/>
    <w:rsid w:val="001E042A"/>
    <w:rsid w:val="001E04F3"/>
    <w:rsid w:val="002961FA"/>
    <w:rsid w:val="002C043D"/>
    <w:rsid w:val="002E25BD"/>
    <w:rsid w:val="0036774E"/>
    <w:rsid w:val="003D1F13"/>
    <w:rsid w:val="003F2197"/>
    <w:rsid w:val="004069DA"/>
    <w:rsid w:val="00551ABD"/>
    <w:rsid w:val="00624599"/>
    <w:rsid w:val="0062581E"/>
    <w:rsid w:val="006856D8"/>
    <w:rsid w:val="006D617E"/>
    <w:rsid w:val="006E2C2A"/>
    <w:rsid w:val="006E4A29"/>
    <w:rsid w:val="006E75EE"/>
    <w:rsid w:val="00716460"/>
    <w:rsid w:val="00743922"/>
    <w:rsid w:val="007477B2"/>
    <w:rsid w:val="0077350D"/>
    <w:rsid w:val="00793909"/>
    <w:rsid w:val="007B01A9"/>
    <w:rsid w:val="00823B7B"/>
    <w:rsid w:val="00833571"/>
    <w:rsid w:val="00865FDC"/>
    <w:rsid w:val="00866CEE"/>
    <w:rsid w:val="00886AC7"/>
    <w:rsid w:val="008E6E03"/>
    <w:rsid w:val="009255B4"/>
    <w:rsid w:val="00961911"/>
    <w:rsid w:val="00971A9B"/>
    <w:rsid w:val="00973535"/>
    <w:rsid w:val="009C46E4"/>
    <w:rsid w:val="009F122D"/>
    <w:rsid w:val="00A54FDB"/>
    <w:rsid w:val="00A64205"/>
    <w:rsid w:val="00A77632"/>
    <w:rsid w:val="00AB0D89"/>
    <w:rsid w:val="00AC4F52"/>
    <w:rsid w:val="00B011D0"/>
    <w:rsid w:val="00B70112"/>
    <w:rsid w:val="00B8175C"/>
    <w:rsid w:val="00BD6362"/>
    <w:rsid w:val="00C02A1B"/>
    <w:rsid w:val="00C2740A"/>
    <w:rsid w:val="00C35D9B"/>
    <w:rsid w:val="00C82970"/>
    <w:rsid w:val="00CB5992"/>
    <w:rsid w:val="00CD264A"/>
    <w:rsid w:val="00CD5433"/>
    <w:rsid w:val="00D05A5C"/>
    <w:rsid w:val="00D102E7"/>
    <w:rsid w:val="00D5579F"/>
    <w:rsid w:val="00D55DA9"/>
    <w:rsid w:val="00D630FA"/>
    <w:rsid w:val="00D71A99"/>
    <w:rsid w:val="00DB34C3"/>
    <w:rsid w:val="00DB362A"/>
    <w:rsid w:val="00E00D2E"/>
    <w:rsid w:val="00E22C33"/>
    <w:rsid w:val="00ED19BB"/>
    <w:rsid w:val="00EF4054"/>
    <w:rsid w:val="00F033EB"/>
    <w:rsid w:val="00F15D0A"/>
    <w:rsid w:val="00FB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F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D1F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1F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1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0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C807-F516-4BE6-B09E-4A3A8F42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RePack by SPecialiST</cp:lastModifiedBy>
  <cp:revision>20</cp:revision>
  <cp:lastPrinted>2012-11-04T02:19:00Z</cp:lastPrinted>
  <dcterms:created xsi:type="dcterms:W3CDTF">2011-08-26T04:20:00Z</dcterms:created>
  <dcterms:modified xsi:type="dcterms:W3CDTF">2012-11-04T02:19:00Z</dcterms:modified>
</cp:coreProperties>
</file>