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D5" w:rsidRPr="008539D5" w:rsidRDefault="008539D5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539D5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8539D5" w:rsidRPr="008539D5" w:rsidRDefault="008539D5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539D5">
        <w:rPr>
          <w:rFonts w:ascii="Times New Roman" w:hAnsi="Times New Roman" w:cs="Times New Roman"/>
          <w:sz w:val="24"/>
          <w:szCs w:val="24"/>
        </w:rPr>
        <w:t xml:space="preserve">Краевое специальное (коррекционное) образовательное учреждение специальная (коррекционная) общеобразовательная школа </w:t>
      </w:r>
      <w:r w:rsidRPr="008539D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539D5">
        <w:rPr>
          <w:rFonts w:ascii="Times New Roman" w:hAnsi="Times New Roman" w:cs="Times New Roman"/>
          <w:sz w:val="24"/>
          <w:szCs w:val="24"/>
        </w:rPr>
        <w:t xml:space="preserve"> вида №3</w:t>
      </w:r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D5" w:rsidRDefault="008539D5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6C" w:rsidRDefault="00681E6C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6C" w:rsidRDefault="00681E6C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6C" w:rsidRDefault="00681E6C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6C" w:rsidRPr="008539D5" w:rsidRDefault="00681E6C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39D5" w:rsidRPr="008539D5" w:rsidRDefault="008539D5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39D5">
        <w:rPr>
          <w:rFonts w:ascii="Times New Roman" w:hAnsi="Times New Roman" w:cs="Times New Roman"/>
          <w:b/>
          <w:sz w:val="36"/>
          <w:szCs w:val="36"/>
        </w:rPr>
        <w:t>Общешкольное мероприятие</w:t>
      </w:r>
    </w:p>
    <w:p w:rsidR="008539D5" w:rsidRPr="008539D5" w:rsidRDefault="008539D5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39D5">
        <w:rPr>
          <w:rFonts w:ascii="Times New Roman" w:hAnsi="Times New Roman" w:cs="Times New Roman"/>
          <w:b/>
          <w:sz w:val="36"/>
          <w:szCs w:val="36"/>
        </w:rPr>
        <w:t>по теме</w:t>
      </w:r>
    </w:p>
    <w:p w:rsidR="008539D5" w:rsidRPr="008539D5" w:rsidRDefault="008539D5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39D5">
        <w:rPr>
          <w:rFonts w:ascii="Times New Roman" w:hAnsi="Times New Roman" w:cs="Times New Roman"/>
          <w:b/>
          <w:sz w:val="36"/>
          <w:szCs w:val="36"/>
        </w:rPr>
        <w:t>«Знатоки Хабаровского края»</w:t>
      </w:r>
    </w:p>
    <w:p w:rsidR="00681E6C" w:rsidRPr="00681E6C" w:rsidRDefault="00681E6C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681E6C">
        <w:rPr>
          <w:rFonts w:ascii="Times New Roman" w:hAnsi="Times New Roman" w:cs="Times New Roman"/>
          <w:sz w:val="36"/>
          <w:szCs w:val="36"/>
        </w:rPr>
        <w:t>(среди учащихся 3-4 классов)</w:t>
      </w:r>
    </w:p>
    <w:p w:rsidR="00681E6C" w:rsidRDefault="00681E6C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6C" w:rsidRDefault="00681E6C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6C" w:rsidRDefault="00681E6C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6C" w:rsidRDefault="00681E6C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6C" w:rsidRDefault="00681E6C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5"/>
        <w:gridCol w:w="3285"/>
      </w:tblGrid>
      <w:tr w:rsidR="008539D5" w:rsidTr="008539D5">
        <w:tc>
          <w:tcPr>
            <w:tcW w:w="3285" w:type="dxa"/>
          </w:tcPr>
          <w:p w:rsidR="008539D5" w:rsidRDefault="008539D5" w:rsidP="0064142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8539D5" w:rsidRDefault="008539D5" w:rsidP="0064142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8539D5" w:rsidRDefault="008539D5" w:rsidP="0064142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Разработали:</w:t>
            </w:r>
          </w:p>
          <w:p w:rsidR="008539D5" w:rsidRDefault="008539D5" w:rsidP="0064142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Л.З.,</w:t>
            </w:r>
          </w:p>
          <w:p w:rsidR="008539D5" w:rsidRDefault="008539D5" w:rsidP="0064142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Г.Г.</w:t>
            </w:r>
          </w:p>
        </w:tc>
      </w:tr>
    </w:tbl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E6C" w:rsidRDefault="00681E6C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E6C" w:rsidRDefault="00681E6C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D5" w:rsidRDefault="008539D5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Комсомольск-на-Амуре</w:t>
      </w:r>
    </w:p>
    <w:p w:rsidR="008539D5" w:rsidRDefault="008539D5" w:rsidP="008539D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8539D5" w:rsidRDefault="008539D5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26D" w:rsidRDefault="00951580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«Знатоки Хабаровского края».</w:t>
      </w:r>
    </w:p>
    <w:p w:rsidR="00951580" w:rsidRDefault="00951580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951580" w:rsidRDefault="00951580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географическим положением, символикой Хабаровского края</w:t>
      </w:r>
    </w:p>
    <w:p w:rsidR="00951580" w:rsidRDefault="00951580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обо</w:t>
      </w:r>
      <w:r w:rsidR="00921B4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щить, систематизировать и расширить знания детей о своём крае</w:t>
      </w:r>
    </w:p>
    <w:p w:rsidR="00951580" w:rsidRDefault="00951580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познавательную активность, логическое мышление, грамматически правильную речь</w:t>
      </w:r>
    </w:p>
    <w:p w:rsidR="00951580" w:rsidRDefault="00951580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уважение к родному краю, прививать интерес к истории родного края.</w:t>
      </w:r>
    </w:p>
    <w:p w:rsidR="005B6482" w:rsidRDefault="00951580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модель кар</w:t>
      </w:r>
      <w:r w:rsidR="005B6482">
        <w:rPr>
          <w:rFonts w:ascii="Times New Roman" w:hAnsi="Times New Roman" w:cs="Times New Roman"/>
          <w:sz w:val="28"/>
          <w:szCs w:val="28"/>
        </w:rPr>
        <w:t>ты России, карта Хабаровского к</w:t>
      </w:r>
      <w:r>
        <w:rPr>
          <w:rFonts w:ascii="Times New Roman" w:hAnsi="Times New Roman" w:cs="Times New Roman"/>
          <w:sz w:val="28"/>
          <w:szCs w:val="28"/>
        </w:rPr>
        <w:t>рая</w:t>
      </w:r>
      <w:r w:rsidR="005B6482">
        <w:rPr>
          <w:rFonts w:ascii="Times New Roman" w:hAnsi="Times New Roman" w:cs="Times New Roman"/>
          <w:sz w:val="28"/>
          <w:szCs w:val="28"/>
        </w:rPr>
        <w:t>, герб и флаг Хабаровского края, изображения флоры и фауны Хабаровского края.</w:t>
      </w:r>
    </w:p>
    <w:p w:rsidR="005B6482" w:rsidRDefault="005B6482" w:rsidP="0064142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5B6482" w:rsidRDefault="005B6482" w:rsidP="0064142D">
      <w:pPr>
        <w:pStyle w:val="a3"/>
        <w:numPr>
          <w:ilvl w:val="0"/>
          <w:numId w:val="1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тему.</w:t>
      </w:r>
      <w:r w:rsidR="00376FB0"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367B74" w:rsidRDefault="00367B74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учителем.</w:t>
      </w:r>
    </w:p>
    <w:p w:rsidR="005B6482" w:rsidRPr="005B6482" w:rsidRDefault="005B6482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82">
        <w:rPr>
          <w:rFonts w:ascii="Times New Roman" w:hAnsi="Times New Roman" w:cs="Times New Roman"/>
          <w:sz w:val="28"/>
          <w:szCs w:val="28"/>
        </w:rPr>
        <w:t>Мой край.</w:t>
      </w:r>
    </w:p>
    <w:p w:rsidR="005B6482" w:rsidRPr="005B6482" w:rsidRDefault="005B6482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82">
        <w:rPr>
          <w:rFonts w:ascii="Times New Roman" w:hAnsi="Times New Roman" w:cs="Times New Roman"/>
          <w:sz w:val="28"/>
          <w:szCs w:val="28"/>
        </w:rPr>
        <w:t>Мой край далекий и родной,</w:t>
      </w:r>
    </w:p>
    <w:p w:rsidR="005B6482" w:rsidRPr="005B6482" w:rsidRDefault="005B6482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82">
        <w:rPr>
          <w:rFonts w:ascii="Times New Roman" w:hAnsi="Times New Roman" w:cs="Times New Roman"/>
          <w:sz w:val="28"/>
          <w:szCs w:val="28"/>
        </w:rPr>
        <w:t>Навеки связан я с тобой.</w:t>
      </w:r>
    </w:p>
    <w:p w:rsidR="005B6482" w:rsidRPr="005B6482" w:rsidRDefault="005B6482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82">
        <w:rPr>
          <w:rFonts w:ascii="Times New Roman" w:hAnsi="Times New Roman" w:cs="Times New Roman"/>
          <w:sz w:val="28"/>
          <w:szCs w:val="28"/>
        </w:rPr>
        <w:t>Твои леса мне так родны,</w:t>
      </w:r>
    </w:p>
    <w:p w:rsidR="005B6482" w:rsidRPr="005B6482" w:rsidRDefault="005B6482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82">
        <w:rPr>
          <w:rFonts w:ascii="Times New Roman" w:hAnsi="Times New Roman" w:cs="Times New Roman"/>
          <w:sz w:val="28"/>
          <w:szCs w:val="28"/>
        </w:rPr>
        <w:t>Озера сердцу дороги,</w:t>
      </w:r>
    </w:p>
    <w:p w:rsidR="005B6482" w:rsidRPr="005B6482" w:rsidRDefault="005B6482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82">
        <w:rPr>
          <w:rFonts w:ascii="Times New Roman" w:hAnsi="Times New Roman" w:cs="Times New Roman"/>
          <w:sz w:val="28"/>
          <w:szCs w:val="28"/>
        </w:rPr>
        <w:t>Вершины гор, ну просто сказка,</w:t>
      </w:r>
    </w:p>
    <w:p w:rsidR="005B6482" w:rsidRPr="005B6482" w:rsidRDefault="005B6482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82">
        <w:rPr>
          <w:rFonts w:ascii="Times New Roman" w:hAnsi="Times New Roman" w:cs="Times New Roman"/>
          <w:sz w:val="28"/>
          <w:szCs w:val="28"/>
        </w:rPr>
        <w:t>Макушки все из белой краски.</w:t>
      </w:r>
    </w:p>
    <w:p w:rsidR="005B6482" w:rsidRPr="005B6482" w:rsidRDefault="005B6482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82">
        <w:rPr>
          <w:rFonts w:ascii="Times New Roman" w:hAnsi="Times New Roman" w:cs="Times New Roman"/>
          <w:sz w:val="28"/>
          <w:szCs w:val="28"/>
        </w:rPr>
        <w:t>Твоя тайга полна чудес,</w:t>
      </w:r>
    </w:p>
    <w:p w:rsidR="005B6482" w:rsidRPr="005B6482" w:rsidRDefault="005B6482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82">
        <w:rPr>
          <w:rFonts w:ascii="Times New Roman" w:hAnsi="Times New Roman" w:cs="Times New Roman"/>
          <w:sz w:val="28"/>
          <w:szCs w:val="28"/>
        </w:rPr>
        <w:t xml:space="preserve"> И ягод вкусных в ней не счесть.</w:t>
      </w:r>
    </w:p>
    <w:p w:rsidR="005B6482" w:rsidRPr="005B6482" w:rsidRDefault="005B6482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82">
        <w:rPr>
          <w:rFonts w:ascii="Times New Roman" w:hAnsi="Times New Roman" w:cs="Times New Roman"/>
          <w:sz w:val="28"/>
          <w:szCs w:val="28"/>
        </w:rPr>
        <w:t>Вся живность здесь полна красы,</w:t>
      </w:r>
    </w:p>
    <w:p w:rsidR="005B6482" w:rsidRPr="005B6482" w:rsidRDefault="005B6482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82">
        <w:rPr>
          <w:rFonts w:ascii="Times New Roman" w:hAnsi="Times New Roman" w:cs="Times New Roman"/>
          <w:sz w:val="28"/>
          <w:szCs w:val="28"/>
        </w:rPr>
        <w:t>И люди к ней всегда добры.</w:t>
      </w:r>
    </w:p>
    <w:p w:rsidR="005B6482" w:rsidRPr="005B6482" w:rsidRDefault="005B6482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82">
        <w:rPr>
          <w:rFonts w:ascii="Times New Roman" w:hAnsi="Times New Roman" w:cs="Times New Roman"/>
          <w:sz w:val="28"/>
          <w:szCs w:val="28"/>
        </w:rPr>
        <w:t>И если ты попал сюда,</w:t>
      </w:r>
    </w:p>
    <w:p w:rsidR="005B6482" w:rsidRDefault="005B6482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82">
        <w:rPr>
          <w:rFonts w:ascii="Times New Roman" w:hAnsi="Times New Roman" w:cs="Times New Roman"/>
          <w:sz w:val="28"/>
          <w:szCs w:val="28"/>
        </w:rPr>
        <w:t>То не уедешь никогда.</w:t>
      </w:r>
    </w:p>
    <w:p w:rsidR="00367B74" w:rsidRDefault="00367B74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о каком крае это стихотворение?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Хабаровском).</w:t>
      </w:r>
    </w:p>
    <w:p w:rsidR="00AF04D7" w:rsidRDefault="00367B74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мероприя</w:t>
      </w:r>
      <w:r w:rsidR="00AF04D7">
        <w:rPr>
          <w:rFonts w:ascii="Times New Roman" w:hAnsi="Times New Roman" w:cs="Times New Roman"/>
          <w:sz w:val="28"/>
          <w:szCs w:val="28"/>
        </w:rPr>
        <w:t xml:space="preserve">тие будет проходить в 2 этапа. Сначала мы вам расскажем </w:t>
      </w:r>
      <w:proofErr w:type="gramStart"/>
      <w:r w:rsidR="00AF04D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AF04D7">
        <w:rPr>
          <w:rFonts w:ascii="Times New Roman" w:hAnsi="Times New Roman" w:cs="Times New Roman"/>
          <w:sz w:val="28"/>
          <w:szCs w:val="28"/>
        </w:rPr>
        <w:t xml:space="preserve"> нового и интересного, а потом проведём викторину и определим, кто из вас является знатоком Хабаровского края.</w:t>
      </w:r>
    </w:p>
    <w:p w:rsidR="00AF04D7" w:rsidRDefault="00AF04D7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этом году наш край отметил свой юбилей. 20 октября ему исполнилось 75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слайд1)</w:t>
      </w:r>
    </w:p>
    <w:p w:rsidR="00367B74" w:rsidRDefault="00AF04D7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край является одним из крупнейших регионов России. Посмотрите на карту. Наш край граничит с Дальневосточными регионами (Амурской областью, Приморским краем, </w:t>
      </w:r>
      <w:r w:rsidR="00773C2F">
        <w:rPr>
          <w:rFonts w:ascii="Times New Roman" w:hAnsi="Times New Roman" w:cs="Times New Roman"/>
          <w:sz w:val="28"/>
          <w:szCs w:val="28"/>
        </w:rPr>
        <w:t>Якутией, Магаданской областью) и Китаем</w:t>
      </w:r>
      <w:proofErr w:type="gramStart"/>
      <w:r w:rsidR="00773C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31A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31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31A8">
        <w:rPr>
          <w:rFonts w:ascii="Times New Roman" w:hAnsi="Times New Roman" w:cs="Times New Roman"/>
          <w:sz w:val="28"/>
          <w:szCs w:val="28"/>
        </w:rPr>
        <w:t>лайд-карта)</w:t>
      </w:r>
    </w:p>
    <w:p w:rsidR="00773C2F" w:rsidRDefault="00773C2F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кто-нибудь знает, какой город является центром Хабаровского края?(г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абаровск).</w:t>
      </w:r>
      <w:r w:rsidR="00D731A8">
        <w:rPr>
          <w:rFonts w:ascii="Times New Roman" w:hAnsi="Times New Roman" w:cs="Times New Roman"/>
          <w:sz w:val="28"/>
          <w:szCs w:val="28"/>
        </w:rPr>
        <w:t xml:space="preserve"> Показ города на карте.</w:t>
      </w:r>
    </w:p>
    <w:p w:rsidR="00773C2F" w:rsidRDefault="00773C2F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1A8">
        <w:rPr>
          <w:rFonts w:ascii="Times New Roman" w:hAnsi="Times New Roman" w:cs="Times New Roman"/>
          <w:sz w:val="28"/>
          <w:szCs w:val="28"/>
        </w:rPr>
        <w:t xml:space="preserve"> А кто знает, как выглядит флаг нашего края? Герб</w:t>
      </w:r>
      <w:proofErr w:type="gramStart"/>
      <w:r w:rsidR="00D731A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731A8">
        <w:rPr>
          <w:rFonts w:ascii="Times New Roman" w:hAnsi="Times New Roman" w:cs="Times New Roman"/>
          <w:sz w:val="28"/>
          <w:szCs w:val="28"/>
        </w:rPr>
        <w:t>слайды)</w:t>
      </w:r>
    </w:p>
    <w:p w:rsidR="00D731A8" w:rsidRDefault="00CC3019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наш флаг и герб.</w:t>
      </w:r>
    </w:p>
    <w:p w:rsidR="00D731A8" w:rsidRDefault="00D731A8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кто-нибудь знает, что символизирует каждый цвет?</w:t>
      </w:r>
    </w:p>
    <w:p w:rsidR="00D731A8" w:rsidRDefault="00376FB0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символ красоты, мягкости, величия.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данном случае он символизирует реки, озёра Хабаровского края (реки: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Амур, Хор, Уссури,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озёра: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Хумми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Болонь,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Эворон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Удыль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76FB0" w:rsidRDefault="00376FB0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Зелёный – символ надежды, радости, изобилия, на флаге символизирует уникальную флору нашего края, «бескрайнее море тайги» - леса, поля.</w:t>
      </w:r>
    </w:p>
    <w:p w:rsidR="00376FB0" w:rsidRDefault="00376FB0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Белый (серебро) – символ чистоты, добра, невинности (скромности). В палитре флага он отображает безоблачное, мирное небо, доброту жителей Хабаровского края.</w:t>
      </w:r>
    </w:p>
    <w:p w:rsidR="00CC3019" w:rsidRDefault="00CC3019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кто-нибудь знает, почему на гербе изображён медведь?</w:t>
      </w:r>
    </w:p>
    <w:p w:rsidR="00CC3019" w:rsidRDefault="00CC3019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Медведь – хозяин нашего таёжного края, стоящий на его защите и охране. Голова его повёрнута на восток, в сторону восходящего солнца. Глаза зорко стерегут границы края. А в лапах он бережно держит герб города Хабаровска.</w:t>
      </w:r>
    </w:p>
    <w:p w:rsidR="00CC3019" w:rsidRDefault="00CC3019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в лапах</w:t>
      </w:r>
      <w:r w:rsidR="009D4A56">
        <w:rPr>
          <w:rFonts w:ascii="Times New Roman" w:hAnsi="Times New Roman" w:cs="Times New Roman"/>
          <w:sz w:val="28"/>
          <w:szCs w:val="28"/>
        </w:rPr>
        <w:t xml:space="preserve"> медведя</w:t>
      </w:r>
      <w:r>
        <w:rPr>
          <w:rFonts w:ascii="Times New Roman" w:hAnsi="Times New Roman" w:cs="Times New Roman"/>
          <w:sz w:val="28"/>
          <w:szCs w:val="28"/>
        </w:rPr>
        <w:t xml:space="preserve"> герб именно Хабаровска, а не другого города?</w:t>
      </w:r>
    </w:p>
    <w:p w:rsidR="007B2826" w:rsidRDefault="007B2826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Медведь на щите смещён немного влево, что символизирует необъятные просторы Хабаровского края, находящиеся под его охраной и защитой. А защищать ему приходится большую территорию нашего края. Сегодня Хабаровский край занимает центральную часть Дальнего Востока, в его состав входят 17 районов, 7 городов, 31 посёлок.</w:t>
      </w:r>
    </w:p>
    <w:p w:rsidR="007B2826" w:rsidRDefault="007B2826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край богат лесными, минеральными, рыбными и другими природными ресурсами.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Красную книгу Хабаровского края внесены 167 видов растений и грибов, 127 видов животных.</w:t>
      </w:r>
      <w:proofErr w:type="gramEnd"/>
    </w:p>
    <w:p w:rsidR="00B224AE" w:rsidRDefault="00B224AE" w:rsidP="0064142D">
      <w:pPr>
        <w:pStyle w:val="a6"/>
        <w:spacing w:before="0" w:beforeAutospacing="0" w:after="0" w:afterAutospacing="0"/>
        <w:ind w:right="283" w:firstLine="567"/>
        <w:jc w:val="both"/>
        <w:rPr>
          <w:sz w:val="28"/>
          <w:szCs w:val="28"/>
        </w:rPr>
      </w:pPr>
      <w:r w:rsidRPr="00B224AE">
        <w:rPr>
          <w:sz w:val="28"/>
          <w:szCs w:val="28"/>
        </w:rPr>
        <w:t>- Хабаровский край - это и промышленный край. Машиностроение, лесная, металлургическая, нефтеперерабатывающая, пищевая промышленность, транспорт и связь - вот далеко не полный перечень сфер деятельности, в которых заняты жители края.</w:t>
      </w:r>
    </w:p>
    <w:p w:rsidR="00B224AE" w:rsidRPr="0064142D" w:rsidRDefault="003372DF" w:rsidP="0064142D">
      <w:pPr>
        <w:pStyle w:val="a6"/>
        <w:spacing w:before="0" w:beforeAutospacing="0" w:after="0" w:afterAutospacing="0"/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Очень много озёр в нашем крае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резентация)</w:t>
      </w:r>
    </w:p>
    <w:p w:rsidR="007B2826" w:rsidRDefault="005B095F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я вам много рассказала о нашем крае, а сейчас мы проведём небольшую викторину.</w:t>
      </w:r>
    </w:p>
    <w:p w:rsidR="005B095F" w:rsidRDefault="005B095F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ней будут участвовать 3 команды. Задания будут разные, они покажут, насколько хорошо вы знаете наш край.</w:t>
      </w:r>
    </w:p>
    <w:p w:rsidR="00367B74" w:rsidRDefault="0064142D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Викторина.</w:t>
      </w:r>
    </w:p>
    <w:p w:rsidR="005B095F" w:rsidRDefault="00B22A1B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По одному члену команд надо выйти и правильно выбрать герб и флаг нашего края.</w:t>
      </w:r>
    </w:p>
    <w:p w:rsidR="00B22A1B" w:rsidRDefault="00B22A1B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Назвать всех птиц и 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лишнюю</w:t>
      </w:r>
      <w:proofErr w:type="gramEnd"/>
      <w:r>
        <w:rPr>
          <w:rFonts w:ascii="Times New Roman" w:hAnsi="Times New Roman" w:cs="Times New Roman"/>
          <w:sz w:val="28"/>
          <w:szCs w:val="28"/>
        </w:rPr>
        <w:t>.(3а)</w:t>
      </w:r>
    </w:p>
    <w:p w:rsidR="00B22A1B" w:rsidRDefault="00B22A1B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 Назвать всех зверей и указать лишнего.(3б)</w:t>
      </w:r>
    </w:p>
    <w:p w:rsidR="005B095F" w:rsidRDefault="00B22A1B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Назвать все растения и указать лишнее. (4)</w:t>
      </w:r>
    </w:p>
    <w:p w:rsidR="009D4A56" w:rsidRDefault="009D4A56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</w:t>
      </w:r>
    </w:p>
    <w:p w:rsidR="009D4A56" w:rsidRDefault="009D4A56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отвечаем по очереди.</w:t>
      </w:r>
    </w:p>
    <w:p w:rsidR="009D4A56" w:rsidRDefault="009D4A56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лет Хабаровскому краю?(3)</w:t>
      </w:r>
    </w:p>
    <w:p w:rsidR="009D4A56" w:rsidRDefault="009D4A56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город является столицей края?(3)</w:t>
      </w:r>
    </w:p>
    <w:p w:rsidR="009D4A56" w:rsidRDefault="009D4A56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Какого числа отмечают День рождения Хабаровского края?(4)</w:t>
      </w:r>
    </w:p>
    <w:p w:rsidR="009D4A56" w:rsidRDefault="009D4A56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5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 какими регионами граничит Хабаровский край?(4)</w:t>
      </w:r>
    </w:p>
    <w:p w:rsidR="009D4A56" w:rsidRDefault="009D4A56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 какой страной граничит наш край?(3)</w:t>
      </w:r>
    </w:p>
    <w:p w:rsidR="009D4A56" w:rsidRDefault="00B224AE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Какого цвета нет во флаге Хабаровского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серый, зелёный, белый)(4)</w:t>
      </w:r>
    </w:p>
    <w:p w:rsidR="00B224AE" w:rsidRDefault="00B224AE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Сколько районов входит в состав Хабаровского края?(3)</w:t>
      </w:r>
    </w:p>
    <w:p w:rsidR="00B224AE" w:rsidRDefault="00B224AE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372DF">
        <w:rPr>
          <w:rFonts w:ascii="Times New Roman" w:hAnsi="Times New Roman" w:cs="Times New Roman"/>
          <w:sz w:val="28"/>
          <w:szCs w:val="28"/>
        </w:rPr>
        <w:t>Какие озёра вы запомнили?(3)</w:t>
      </w:r>
    </w:p>
    <w:p w:rsidR="003372DF" w:rsidRDefault="003372DF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Какая промышленность развита в нашем крае?(4)</w:t>
      </w:r>
    </w:p>
    <w:p w:rsidR="003372DF" w:rsidRDefault="0064142D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Покажите на карте Хабаровский край. (3)</w:t>
      </w:r>
    </w:p>
    <w:p w:rsidR="0064142D" w:rsidRPr="009D4A56" w:rsidRDefault="0064142D" w:rsidP="0064142D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Итог занятия.</w:t>
      </w:r>
    </w:p>
    <w:p w:rsidR="005B095F" w:rsidRDefault="005B095F" w:rsidP="0064142D">
      <w:pPr>
        <w:spacing w:after="0" w:line="240" w:lineRule="auto"/>
        <w:ind w:right="283" w:firstLine="567"/>
        <w:jc w:val="both"/>
      </w:pPr>
    </w:p>
    <w:p w:rsidR="005B095F" w:rsidRPr="005B095F" w:rsidRDefault="005B095F" w:rsidP="0064142D">
      <w:pPr>
        <w:spacing w:after="0" w:line="240" w:lineRule="auto"/>
        <w:ind w:right="283" w:firstLine="567"/>
        <w:jc w:val="both"/>
      </w:pPr>
    </w:p>
    <w:p w:rsidR="005B095F" w:rsidRDefault="005B095F" w:rsidP="0064142D">
      <w:pPr>
        <w:spacing w:after="0" w:line="240" w:lineRule="auto"/>
        <w:ind w:right="283" w:firstLine="567"/>
        <w:jc w:val="both"/>
      </w:pPr>
    </w:p>
    <w:p w:rsidR="005B6482" w:rsidRPr="005B095F" w:rsidRDefault="005B6482" w:rsidP="0064142D">
      <w:pPr>
        <w:spacing w:after="0" w:line="240" w:lineRule="auto"/>
        <w:ind w:right="283" w:firstLine="567"/>
        <w:jc w:val="both"/>
      </w:pPr>
    </w:p>
    <w:sectPr w:rsidR="005B6482" w:rsidRPr="005B095F" w:rsidSect="006414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D755C"/>
    <w:multiLevelType w:val="hybridMultilevel"/>
    <w:tmpl w:val="CA7E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951580"/>
    <w:rsid w:val="0008759C"/>
    <w:rsid w:val="00263E57"/>
    <w:rsid w:val="003372DF"/>
    <w:rsid w:val="00367B74"/>
    <w:rsid w:val="00376FB0"/>
    <w:rsid w:val="005B095F"/>
    <w:rsid w:val="005B6482"/>
    <w:rsid w:val="006228B3"/>
    <w:rsid w:val="0064142D"/>
    <w:rsid w:val="00681E6C"/>
    <w:rsid w:val="006A29AE"/>
    <w:rsid w:val="006E4EE3"/>
    <w:rsid w:val="00773C2F"/>
    <w:rsid w:val="007B2826"/>
    <w:rsid w:val="008539D5"/>
    <w:rsid w:val="00865B60"/>
    <w:rsid w:val="00921B4A"/>
    <w:rsid w:val="00951580"/>
    <w:rsid w:val="009546A2"/>
    <w:rsid w:val="009D4A56"/>
    <w:rsid w:val="00AF04D7"/>
    <w:rsid w:val="00B224AE"/>
    <w:rsid w:val="00B22A1B"/>
    <w:rsid w:val="00CC3019"/>
    <w:rsid w:val="00D731A8"/>
    <w:rsid w:val="00DC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2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53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Малышева</dc:creator>
  <cp:lastModifiedBy>Малых Игорь Иванович</cp:lastModifiedBy>
  <cp:revision>7</cp:revision>
  <cp:lastPrinted>2013-11-11T10:44:00Z</cp:lastPrinted>
  <dcterms:created xsi:type="dcterms:W3CDTF">2013-11-11T02:56:00Z</dcterms:created>
  <dcterms:modified xsi:type="dcterms:W3CDTF">2013-11-18T01:52:00Z</dcterms:modified>
</cp:coreProperties>
</file>